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DB9" w:rsidRPr="00343DDE" w:rsidRDefault="007242A1" w:rsidP="00343DDE">
      <w:pPr>
        <w:tabs>
          <w:tab w:val="left" w:pos="75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Методическая разработка </w:t>
      </w:r>
      <w:r w:rsidR="00185DB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урока</w:t>
      </w:r>
      <w:r w:rsidR="00C3382B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биологии</w:t>
      </w:r>
    </w:p>
    <w:p w:rsidR="00C3382B" w:rsidRPr="00343DDE" w:rsidRDefault="00C3382B" w:rsidP="00343DDE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Фамилия, имя, отчество педа</w:t>
      </w:r>
      <w:r w:rsidR="00682D66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</w:t>
      </w: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га</w:t>
      </w:r>
      <w:r w:rsidR="00185DB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Новикова Галина Кирилловна</w:t>
      </w:r>
    </w:p>
    <w:p w:rsidR="00185DB9" w:rsidRPr="00343DDE" w:rsidRDefault="00185DB9" w:rsidP="00343DDE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Должность и место работы: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учитель биологии,  муниципального автономного общеобразовательного учреждения «Средняя общеобразовательная школа №2</w:t>
      </w:r>
      <w:r w:rsidR="001250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имени Героя Советского Союза Феоктиста  Андреевича Трифонова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gramStart"/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 Колпашево Томской области</w:t>
      </w:r>
    </w:p>
    <w:p w:rsidR="00185DB9" w:rsidRPr="00343DDE" w:rsidRDefault="00185DB9" w:rsidP="00343DDE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к уроку: </w:t>
      </w:r>
      <w:r w:rsidR="00C3382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рок имеет профориентационную направленность. Прослеживается работа </w:t>
      </w:r>
      <w:r w:rsidR="00A42C9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биологов-теоретиков, целью которых являлось изучить историю становления генетики как науки и методы изучения генетики, а также исследователей, которые выделяют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ДНК из </w:t>
      </w:r>
      <w:r w:rsidR="00C3382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природного </w:t>
      </w:r>
      <w:r w:rsidR="00A42C9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материала</w:t>
      </w:r>
      <w:r w:rsidR="00011123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85DB9" w:rsidRPr="00343DDE" w:rsidRDefault="00AD5DA3" w:rsidP="00343DDE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</w:t>
      </w:r>
      <w:r w:rsidR="00185DB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AA707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биология </w:t>
      </w:r>
    </w:p>
    <w:p w:rsidR="00185DB9" w:rsidRPr="00343DDE" w:rsidRDefault="00185DB9" w:rsidP="00343DDE">
      <w:pPr>
        <w:tabs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Тема и тип урока</w:t>
      </w:r>
      <w:r w:rsidR="00C3382B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C3382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«Мы подойдём к разгадке гена…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»; и</w:t>
      </w:r>
      <w:r w:rsidR="005B467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урок «открытия» нового знания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Класс:</w:t>
      </w:r>
      <w:r w:rsidR="0075590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</w:t>
      </w:r>
      <w:r w:rsidR="006719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(естественнонаучный профиль)</w:t>
      </w:r>
    </w:p>
    <w:p w:rsidR="007F608D" w:rsidRPr="00343DDE" w:rsidRDefault="007F608D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Цели урока:</w:t>
      </w:r>
    </w:p>
    <w:p w:rsidR="007F608D" w:rsidRPr="00343DDE" w:rsidRDefault="007F608D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Содержательная цель: 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открытие нового знания: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генетика, ген, геном, генотип, фенотип, альтернативные признаки, аллельные гены, доминантные признаки, рецессивные признаки, гомозигота, гетерозигота.</w:t>
      </w:r>
      <w:proofErr w:type="gramEnd"/>
    </w:p>
    <w:p w:rsidR="007F608D" w:rsidRPr="00343DDE" w:rsidRDefault="007F608D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Деятельностная цель: </w:t>
      </w:r>
      <w:r w:rsidR="004F3B26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формирование у учащихся способностей к самостоятельному построению новых способов действия</w:t>
      </w:r>
      <w:r w:rsidR="00320B00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57A5A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через конструирование ментальных карт</w:t>
      </w:r>
      <w:r w:rsidR="004F3B26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A03242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Цель урока: </w:t>
      </w:r>
      <w:r w:rsidR="0075590C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расширить представление о генетике – науке, изучающей наследственность и изменчивость организмов, познакомить с основными понятиями науки</w:t>
      </w:r>
      <w:r w:rsidR="00A03242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её методами и историей развития</w:t>
      </w:r>
      <w:r w:rsidR="0075590C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Задачи урока: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Образовательные: </w:t>
      </w:r>
    </w:p>
    <w:p w:rsidR="0075590C" w:rsidRPr="00343DDE" w:rsidRDefault="0075590C" w:rsidP="00343DDE">
      <w:pPr>
        <w:pStyle w:val="a4"/>
        <w:numPr>
          <w:ilvl w:val="0"/>
          <w:numId w:val="11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 xml:space="preserve">изучить основные исторические моменты в </w:t>
      </w:r>
      <w:r w:rsidR="00CE1B22" w:rsidRPr="00343DDE">
        <w:rPr>
          <w:color w:val="000000" w:themeColor="text1"/>
          <w:shd w:val="clear" w:color="auto" w:fill="FFFFFF"/>
        </w:rPr>
        <w:t xml:space="preserve">становлении </w:t>
      </w:r>
      <w:r w:rsidRPr="00343DDE">
        <w:rPr>
          <w:color w:val="000000" w:themeColor="text1"/>
          <w:shd w:val="clear" w:color="auto" w:fill="FFFFFF"/>
        </w:rPr>
        <w:t xml:space="preserve">генетики как науки; </w:t>
      </w:r>
    </w:p>
    <w:p w:rsidR="0075590C" w:rsidRPr="00343DDE" w:rsidRDefault="0075590C" w:rsidP="00343DDE">
      <w:pPr>
        <w:pStyle w:val="a4"/>
        <w:numPr>
          <w:ilvl w:val="0"/>
          <w:numId w:val="11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показать многообразие методов, используемых генетикой;</w:t>
      </w:r>
    </w:p>
    <w:p w:rsidR="0075590C" w:rsidRPr="00343DDE" w:rsidRDefault="0075590C" w:rsidP="00343DDE">
      <w:pPr>
        <w:pStyle w:val="a4"/>
        <w:numPr>
          <w:ilvl w:val="0"/>
          <w:numId w:val="11"/>
        </w:numPr>
        <w:jc w:val="both"/>
        <w:rPr>
          <w:b/>
          <w:i/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изучить основные понятия и символы генетики</w:t>
      </w:r>
      <w:r w:rsidR="00CE1B22" w:rsidRPr="00343DDE">
        <w:rPr>
          <w:color w:val="000000" w:themeColor="text1"/>
          <w:shd w:val="clear" w:color="auto" w:fill="FFFFFF"/>
        </w:rPr>
        <w:t>.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Развивающие:</w:t>
      </w:r>
    </w:p>
    <w:p w:rsidR="006C5C62" w:rsidRPr="00343DDE" w:rsidRDefault="0017308C" w:rsidP="00343DDE">
      <w:pPr>
        <w:pStyle w:val="a4"/>
        <w:numPr>
          <w:ilvl w:val="0"/>
          <w:numId w:val="12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совершенствовать  умения и навыки</w:t>
      </w:r>
      <w:r w:rsidR="00343DDE" w:rsidRPr="00343DDE">
        <w:rPr>
          <w:color w:val="000000" w:themeColor="text1"/>
        </w:rPr>
        <w:t xml:space="preserve"> </w:t>
      </w:r>
      <w:r w:rsidRPr="00343DDE">
        <w:rPr>
          <w:color w:val="000000" w:themeColor="text1"/>
        </w:rPr>
        <w:t>работы с текстом</w:t>
      </w:r>
      <w:r w:rsidR="00E6269B" w:rsidRPr="00343DDE">
        <w:rPr>
          <w:color w:val="000000" w:themeColor="text1"/>
        </w:rPr>
        <w:t>;</w:t>
      </w:r>
    </w:p>
    <w:p w:rsidR="00CE1B22" w:rsidRPr="00343DDE" w:rsidRDefault="00CE1B22" w:rsidP="00343DDE">
      <w:pPr>
        <w:pStyle w:val="a4"/>
        <w:numPr>
          <w:ilvl w:val="0"/>
          <w:numId w:val="12"/>
        </w:numPr>
        <w:jc w:val="both"/>
        <w:rPr>
          <w:b/>
          <w:i/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формировать умения и навыки по использованию гене</w:t>
      </w:r>
      <w:r w:rsidR="00343DDE" w:rsidRPr="00343DDE">
        <w:rPr>
          <w:color w:val="000000" w:themeColor="text1"/>
          <w:shd w:val="clear" w:color="auto" w:fill="FFFFFF"/>
        </w:rPr>
        <w:t xml:space="preserve">тической терминологии и символики </w:t>
      </w:r>
      <w:r w:rsidRPr="00343DDE">
        <w:rPr>
          <w:color w:val="000000" w:themeColor="text1"/>
          <w:shd w:val="clear" w:color="auto" w:fill="FFFFFF"/>
        </w:rPr>
        <w:t xml:space="preserve"> для объяснения закономерностей наследования признаков.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Воспитательные:</w:t>
      </w:r>
    </w:p>
    <w:p w:rsidR="00185DB9" w:rsidRPr="00343DDE" w:rsidRDefault="00185DB9" w:rsidP="00343DDE">
      <w:pPr>
        <w:pStyle w:val="a4"/>
        <w:numPr>
          <w:ilvl w:val="0"/>
          <w:numId w:val="2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воспитание культуры общения через работу в группах;</w:t>
      </w:r>
    </w:p>
    <w:p w:rsidR="00185DB9" w:rsidRPr="00343DDE" w:rsidRDefault="00185DB9" w:rsidP="00343DDE">
      <w:pPr>
        <w:pStyle w:val="a4"/>
        <w:numPr>
          <w:ilvl w:val="0"/>
          <w:numId w:val="2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воспитание взаимной ответственности;</w:t>
      </w:r>
    </w:p>
    <w:p w:rsidR="00CE1B22" w:rsidRPr="00343DDE" w:rsidRDefault="00CE1B22" w:rsidP="00343DDE">
      <w:pPr>
        <w:pStyle w:val="a4"/>
        <w:numPr>
          <w:ilvl w:val="0"/>
          <w:numId w:val="2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формирование культуры умственного труда через овладение навыками общения в процессе беседы, диалога.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Здоровьесберегающие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185DB9" w:rsidRPr="00343DDE" w:rsidRDefault="00185DB9" w:rsidP="00343DD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создать условия для снятия усталости, переключая виды деятельности.</w:t>
      </w:r>
    </w:p>
    <w:p w:rsidR="008443B2" w:rsidRPr="00343DDE" w:rsidRDefault="008443B2" w:rsidP="00343D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результаты:</w:t>
      </w:r>
    </w:p>
    <w:p w:rsidR="008443B2" w:rsidRPr="00343DDE" w:rsidRDefault="00600C52" w:rsidP="00343D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Предметные:</w:t>
      </w:r>
    </w:p>
    <w:p w:rsidR="00600C52" w:rsidRPr="00343DDE" w:rsidRDefault="00600C52" w:rsidP="00343DDE">
      <w:pPr>
        <w:pStyle w:val="a4"/>
        <w:numPr>
          <w:ilvl w:val="0"/>
          <w:numId w:val="6"/>
        </w:numPr>
        <w:jc w:val="both"/>
        <w:rPr>
          <w:rStyle w:val="11pt0pt"/>
          <w:rFonts w:eastAsiaTheme="minorHAnsi"/>
          <w:sz w:val="24"/>
          <w:szCs w:val="24"/>
        </w:rPr>
      </w:pPr>
      <w:r w:rsidRPr="00343DDE">
        <w:rPr>
          <w:rStyle w:val="11pt0pt"/>
          <w:rFonts w:eastAsiaTheme="minorHAnsi"/>
          <w:sz w:val="24"/>
          <w:szCs w:val="24"/>
        </w:rPr>
        <w:t xml:space="preserve">оценивать вклад Г. Менделя и других учёных в развитие  генетики; </w:t>
      </w:r>
    </w:p>
    <w:p w:rsidR="007900E9" w:rsidRPr="00343DDE" w:rsidRDefault="00600C52" w:rsidP="00343DDE">
      <w:pPr>
        <w:pStyle w:val="a4"/>
        <w:numPr>
          <w:ilvl w:val="0"/>
          <w:numId w:val="6"/>
        </w:numPr>
        <w:jc w:val="both"/>
        <w:rPr>
          <w:rStyle w:val="11pt0pt"/>
          <w:b/>
          <w:bCs/>
          <w:iCs/>
          <w:color w:val="000000" w:themeColor="text1"/>
          <w:sz w:val="24"/>
          <w:szCs w:val="24"/>
          <w:lang w:bidi="ar-SA"/>
        </w:rPr>
      </w:pPr>
      <w:r w:rsidRPr="00343DDE">
        <w:rPr>
          <w:rStyle w:val="11pt0pt"/>
          <w:rFonts w:eastAsiaTheme="minorHAnsi"/>
          <w:sz w:val="24"/>
          <w:szCs w:val="24"/>
        </w:rPr>
        <w:t>характеризовать методы изучения наслед</w:t>
      </w:r>
      <w:r w:rsidRPr="00343DDE">
        <w:rPr>
          <w:rStyle w:val="11pt0pt"/>
          <w:rFonts w:eastAsiaTheme="minorHAnsi"/>
          <w:sz w:val="24"/>
          <w:szCs w:val="24"/>
        </w:rPr>
        <w:softHyphen/>
        <w:t>ственности.</w:t>
      </w:r>
    </w:p>
    <w:p w:rsidR="007900E9" w:rsidRPr="00343DDE" w:rsidRDefault="00DC6DCF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43DDE">
        <w:rPr>
          <w:rFonts w:ascii="Times New Roman" w:hAnsi="Times New Roman" w:cs="Times New Roman"/>
          <w:b/>
          <w:i/>
          <w:sz w:val="24"/>
          <w:szCs w:val="24"/>
        </w:rPr>
        <w:t>Метапредметные:</w:t>
      </w:r>
    </w:p>
    <w:p w:rsidR="00DC6DCF" w:rsidRPr="00343DDE" w:rsidRDefault="00DC6DCF" w:rsidP="00343D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3DDE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</w:p>
    <w:p w:rsidR="00DC6DCF" w:rsidRPr="00343DDE" w:rsidRDefault="00DC6DCF" w:rsidP="00343DDE">
      <w:pPr>
        <w:pStyle w:val="a4"/>
        <w:numPr>
          <w:ilvl w:val="0"/>
          <w:numId w:val="22"/>
        </w:numPr>
        <w:jc w:val="both"/>
      </w:pPr>
      <w:r w:rsidRPr="00343DDE">
        <w:t>формирование умения выделять необходимую информацию из незнакомого текста и использовать её для составления ментальных карт;</w:t>
      </w:r>
    </w:p>
    <w:p w:rsidR="00DC6DCF" w:rsidRPr="00343DDE" w:rsidRDefault="00DC6DCF" w:rsidP="00343DDE">
      <w:pPr>
        <w:pStyle w:val="a4"/>
        <w:numPr>
          <w:ilvl w:val="0"/>
          <w:numId w:val="22"/>
        </w:numPr>
        <w:jc w:val="both"/>
      </w:pPr>
      <w:r w:rsidRPr="00343DDE">
        <w:t>формирование умения определять основную и второстепенную информацию, оформлять её в  ментальные карты;</w:t>
      </w:r>
    </w:p>
    <w:p w:rsidR="00DC6DCF" w:rsidRPr="00343DDE" w:rsidRDefault="00DC6DCF" w:rsidP="00343DDE">
      <w:pPr>
        <w:pStyle w:val="a4"/>
        <w:numPr>
          <w:ilvl w:val="0"/>
          <w:numId w:val="22"/>
        </w:numPr>
        <w:jc w:val="both"/>
      </w:pPr>
      <w:r w:rsidRPr="00343DDE">
        <w:t>формирование умения  исследовать варианты решения задач, выбирать лучшее.</w:t>
      </w:r>
    </w:p>
    <w:p w:rsidR="00E23BE7" w:rsidRPr="00343DDE" w:rsidRDefault="00E23BE7" w:rsidP="00343DDE">
      <w:pPr>
        <w:spacing w:after="0" w:line="240" w:lineRule="auto"/>
        <w:ind w:left="-27" w:firstLine="2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43DD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Регулятивные:</w:t>
      </w:r>
    </w:p>
    <w:p w:rsidR="00E23BE7" w:rsidRPr="00343DDE" w:rsidRDefault="00E23BE7" w:rsidP="00343DDE">
      <w:pPr>
        <w:pStyle w:val="a4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bCs/>
          <w:u w:val="single"/>
        </w:rPr>
      </w:pPr>
      <w:r w:rsidRPr="00343DDE">
        <w:t>развитие умения высказывать своё предположение на основе работы с текстом;</w:t>
      </w:r>
    </w:p>
    <w:p w:rsidR="00E23BE7" w:rsidRPr="00343DDE" w:rsidRDefault="00E23BE7" w:rsidP="00343DDE">
      <w:pPr>
        <w:pStyle w:val="a4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343DDE">
        <w:t>оценивать учебные действия в соответствии с поставленной задачей;</w:t>
      </w:r>
    </w:p>
    <w:p w:rsidR="00E23BE7" w:rsidRPr="00343DDE" w:rsidRDefault="00E23BE7" w:rsidP="00343DDE">
      <w:pPr>
        <w:pStyle w:val="a4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343DDE">
        <w:t>осуществлять познавательную и личностную рефлексию.</w:t>
      </w:r>
    </w:p>
    <w:p w:rsidR="00E23BE7" w:rsidRPr="00343DDE" w:rsidRDefault="00E23BE7" w:rsidP="00343DDE">
      <w:pPr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343DD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Коммуникативные: </w:t>
      </w:r>
    </w:p>
    <w:p w:rsidR="00E23BE7" w:rsidRPr="00343DDE" w:rsidRDefault="00E23BE7" w:rsidP="00343DDE">
      <w:pPr>
        <w:pStyle w:val="a4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b/>
          <w:i/>
        </w:rPr>
      </w:pPr>
      <w:r w:rsidRPr="00343DDE">
        <w:lastRenderedPageBreak/>
        <w:t>формирование умения проявлять активность во взаимодействии для решения коммуникативных и познавательных задач;</w:t>
      </w:r>
    </w:p>
    <w:p w:rsidR="00E23BE7" w:rsidRPr="00343DDE" w:rsidRDefault="00E23BE7" w:rsidP="00343DDE">
      <w:pPr>
        <w:pStyle w:val="a4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b/>
          <w:i/>
        </w:rPr>
      </w:pPr>
      <w:r w:rsidRPr="00343DDE">
        <w:t>формирование умения договариваться о распределении функций и ролей в совместной деятельности;</w:t>
      </w:r>
    </w:p>
    <w:p w:rsidR="00E23BE7" w:rsidRPr="00343DDE" w:rsidRDefault="00E23BE7" w:rsidP="00343DDE">
      <w:pPr>
        <w:pStyle w:val="a4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b/>
          <w:i/>
        </w:rPr>
      </w:pPr>
      <w:r w:rsidRPr="00343DDE">
        <w:t>формирование умения точно и кратко выражать мысли;</w:t>
      </w:r>
    </w:p>
    <w:p w:rsidR="00E23BE7" w:rsidRPr="00343DDE" w:rsidRDefault="00E23BE7" w:rsidP="00343DDE">
      <w:pPr>
        <w:pStyle w:val="a4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343DDE">
        <w:t>формирование умения работать в паре и в группе.</w:t>
      </w:r>
    </w:p>
    <w:p w:rsidR="00DC6DCF" w:rsidRPr="00343DDE" w:rsidRDefault="00461C91" w:rsidP="00343D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Личностные:</w:t>
      </w:r>
    </w:p>
    <w:p w:rsidR="00E84907" w:rsidRPr="00343DDE" w:rsidRDefault="00E84907" w:rsidP="00343DDE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343DDE">
        <w:rPr>
          <w:bCs/>
        </w:rPr>
        <w:t xml:space="preserve">проявлять интерес к новому содержанию; </w:t>
      </w:r>
    </w:p>
    <w:p w:rsidR="00E84907" w:rsidRPr="00343DDE" w:rsidRDefault="00E84907" w:rsidP="00343DDE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343DDE">
        <w:rPr>
          <w:bCs/>
        </w:rPr>
        <w:t xml:space="preserve">устанавливать связь между целью деятельности и ее результатом; </w:t>
      </w:r>
    </w:p>
    <w:p w:rsidR="00461C91" w:rsidRPr="00343DDE" w:rsidRDefault="00E84907" w:rsidP="00343DDE">
      <w:pPr>
        <w:pStyle w:val="a4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343DDE">
        <w:rPr>
          <w:bCs/>
        </w:rPr>
        <w:t>оценивать собственный вклад в работу группы.</w:t>
      </w:r>
    </w:p>
    <w:p w:rsidR="00990F33" w:rsidRPr="00343DDE" w:rsidRDefault="00990F33" w:rsidP="00343DD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  <w:t>Формы работы</w:t>
      </w:r>
      <w:r w:rsidR="001167A0" w:rsidRPr="00343DDE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  <w:t xml:space="preserve"> на уроке</w:t>
      </w:r>
      <w:r w:rsidRPr="00343DDE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shd w:val="clear" w:color="auto" w:fill="FFFFFF"/>
        </w:rPr>
        <w:t>:</w:t>
      </w:r>
    </w:p>
    <w:p w:rsidR="00990F33" w:rsidRPr="00343DDE" w:rsidRDefault="00990F33" w:rsidP="00343DDE">
      <w:pPr>
        <w:pStyle w:val="a4"/>
        <w:numPr>
          <w:ilvl w:val="0"/>
          <w:numId w:val="6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 xml:space="preserve">фронтальная, </w:t>
      </w:r>
    </w:p>
    <w:p w:rsidR="00990F33" w:rsidRPr="00343DDE" w:rsidRDefault="00990F33" w:rsidP="00343DDE">
      <w:pPr>
        <w:pStyle w:val="a4"/>
        <w:numPr>
          <w:ilvl w:val="0"/>
          <w:numId w:val="6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индивидуальная,</w:t>
      </w:r>
    </w:p>
    <w:p w:rsidR="00990F33" w:rsidRPr="00343DDE" w:rsidRDefault="00990F33" w:rsidP="00343DDE">
      <w:pPr>
        <w:pStyle w:val="a4"/>
        <w:numPr>
          <w:ilvl w:val="0"/>
          <w:numId w:val="6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групповая.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Оборудование: 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ind w:left="714" w:hanging="357"/>
        <w:jc w:val="both"/>
        <w:rPr>
          <w:color w:val="000000" w:themeColor="text1"/>
        </w:rPr>
      </w:pPr>
      <w:r w:rsidRPr="00343DDE">
        <w:rPr>
          <w:bCs/>
          <w:color w:val="000000" w:themeColor="text1"/>
        </w:rPr>
        <w:t>авторский медиапродукт</w:t>
      </w:r>
      <w:r w:rsidRPr="00343DDE">
        <w:rPr>
          <w:color w:val="000000" w:themeColor="text1"/>
        </w:rPr>
        <w:t>: операционная среда -</w:t>
      </w:r>
      <w:r w:rsidR="00E94F07" w:rsidRPr="00343DDE">
        <w:rPr>
          <w:color w:val="000000" w:themeColor="text1"/>
        </w:rPr>
        <w:t xml:space="preserve"> </w:t>
      </w:r>
      <w:proofErr w:type="spellStart"/>
      <w:r w:rsidRPr="00343DDE">
        <w:rPr>
          <w:bCs/>
          <w:color w:val="000000" w:themeColor="text1"/>
          <w:lang w:val="en-US"/>
        </w:rPr>
        <w:t>WindowsXP</w:t>
      </w:r>
      <w:proofErr w:type="spellEnd"/>
      <w:r w:rsidRPr="00343DDE">
        <w:rPr>
          <w:color w:val="000000" w:themeColor="text1"/>
        </w:rPr>
        <w:t xml:space="preserve">;   </w:t>
      </w:r>
      <w:r w:rsidRPr="00343DDE">
        <w:rPr>
          <w:bCs/>
          <w:color w:val="000000" w:themeColor="text1"/>
          <w:lang w:val="en-US"/>
        </w:rPr>
        <w:t>Microsoft</w:t>
      </w:r>
      <w:r w:rsidR="00E94F07" w:rsidRPr="00343DDE">
        <w:rPr>
          <w:bCs/>
          <w:color w:val="000000" w:themeColor="text1"/>
        </w:rPr>
        <w:t xml:space="preserve"> </w:t>
      </w:r>
      <w:r w:rsidRPr="00343DDE">
        <w:rPr>
          <w:bCs/>
          <w:color w:val="000000" w:themeColor="text1"/>
          <w:lang w:val="en-US"/>
        </w:rPr>
        <w:t>Office</w:t>
      </w:r>
      <w:r w:rsidR="00E94F07" w:rsidRPr="00343DDE">
        <w:rPr>
          <w:bCs/>
          <w:color w:val="000000" w:themeColor="text1"/>
        </w:rPr>
        <w:t xml:space="preserve"> </w:t>
      </w:r>
      <w:r w:rsidRPr="00343DDE">
        <w:rPr>
          <w:bCs/>
          <w:color w:val="000000" w:themeColor="text1"/>
          <w:lang w:val="en-US"/>
        </w:rPr>
        <w:t>PowerPoint</w:t>
      </w:r>
      <w:r w:rsidRPr="00343DDE">
        <w:rPr>
          <w:color w:val="000000" w:themeColor="text1"/>
        </w:rPr>
        <w:t xml:space="preserve">, вид медиапродукта – наглядная  презентация, </w:t>
      </w:r>
      <w:r w:rsidRPr="00343DDE">
        <w:rPr>
          <w:color w:val="000000" w:themeColor="text1"/>
          <w:lang w:val="en-US"/>
        </w:rPr>
        <w:t>Microsoft</w:t>
      </w:r>
      <w:r w:rsidR="00E94F07" w:rsidRPr="00343DDE">
        <w:rPr>
          <w:color w:val="000000" w:themeColor="text1"/>
        </w:rPr>
        <w:t xml:space="preserve"> </w:t>
      </w:r>
      <w:r w:rsidRPr="00343DDE">
        <w:rPr>
          <w:bCs/>
          <w:color w:val="000000" w:themeColor="text1"/>
          <w:lang w:val="en-US"/>
        </w:rPr>
        <w:t>Office</w:t>
      </w:r>
      <w:r w:rsidR="00E94F07" w:rsidRPr="00343DDE">
        <w:rPr>
          <w:bCs/>
          <w:color w:val="000000" w:themeColor="text1"/>
        </w:rPr>
        <w:t xml:space="preserve"> </w:t>
      </w:r>
      <w:r w:rsidRPr="00343DDE">
        <w:rPr>
          <w:color w:val="000000" w:themeColor="text1"/>
          <w:lang w:val="en-US"/>
        </w:rPr>
        <w:t>PowerPoint</w:t>
      </w:r>
      <w:r w:rsidR="00E94F07" w:rsidRPr="00343DDE">
        <w:rPr>
          <w:color w:val="000000" w:themeColor="text1"/>
        </w:rPr>
        <w:t xml:space="preserve"> </w:t>
      </w:r>
      <w:r w:rsidRPr="00343DDE">
        <w:rPr>
          <w:color w:val="000000" w:themeColor="text1"/>
        </w:rPr>
        <w:t>из</w:t>
      </w:r>
      <w:r w:rsidR="00E94F07" w:rsidRPr="00343DDE">
        <w:rPr>
          <w:color w:val="000000" w:themeColor="text1"/>
        </w:rPr>
        <w:t xml:space="preserve"> </w:t>
      </w:r>
      <w:r w:rsidR="00DE66CC" w:rsidRPr="00343DDE">
        <w:rPr>
          <w:color w:val="000000" w:themeColor="text1"/>
        </w:rPr>
        <w:t>27</w:t>
      </w:r>
      <w:r w:rsidRPr="00343DDE">
        <w:rPr>
          <w:color w:val="000000" w:themeColor="text1"/>
        </w:rPr>
        <w:t xml:space="preserve"> слайдов</w:t>
      </w:r>
      <w:r w:rsidR="002C389A" w:rsidRPr="00343DDE">
        <w:rPr>
          <w:color w:val="000000" w:themeColor="text1"/>
        </w:rPr>
        <w:t>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медиапроектор, экран;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рабочие листы;</w:t>
      </w:r>
    </w:p>
    <w:p w:rsidR="00F75A3E" w:rsidRPr="00343DDE" w:rsidRDefault="00A42C90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листы белой бумаги (2</w:t>
      </w:r>
      <w:r w:rsidR="00F75A3E" w:rsidRPr="00343DDE">
        <w:rPr>
          <w:color w:val="000000" w:themeColor="text1"/>
        </w:rPr>
        <w:t xml:space="preserve"> листа ватмана);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цветные карандаши, фломастеры, маркеры;</w:t>
      </w:r>
    </w:p>
    <w:p w:rsidR="00A42C90" w:rsidRPr="00343DDE" w:rsidRDefault="00A42C90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4 </w:t>
      </w:r>
      <w:proofErr w:type="gramStart"/>
      <w:r w:rsidRPr="00343DDE">
        <w:rPr>
          <w:color w:val="000000" w:themeColor="text1"/>
        </w:rPr>
        <w:t>клей-карандаша</w:t>
      </w:r>
      <w:proofErr w:type="gramEnd"/>
      <w:r w:rsidR="00701F04" w:rsidRPr="00343DDE">
        <w:rPr>
          <w:color w:val="000000" w:themeColor="text1"/>
        </w:rPr>
        <w:t>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комплекты рисунков по темам «</w:t>
      </w:r>
      <w:r w:rsidR="006B20F4" w:rsidRPr="00343DDE">
        <w:rPr>
          <w:color w:val="000000" w:themeColor="text1"/>
        </w:rPr>
        <w:t>История развития генетики</w:t>
      </w:r>
      <w:r w:rsidRPr="00343DDE">
        <w:rPr>
          <w:color w:val="000000" w:themeColor="text1"/>
        </w:rPr>
        <w:t>», «</w:t>
      </w:r>
      <w:r w:rsidR="006B20F4" w:rsidRPr="00343DDE">
        <w:rPr>
          <w:color w:val="000000" w:themeColor="text1"/>
        </w:rPr>
        <w:t>Методы изучения генетики</w:t>
      </w:r>
      <w:r w:rsidRPr="00343DDE">
        <w:rPr>
          <w:color w:val="000000" w:themeColor="text1"/>
        </w:rPr>
        <w:t>»;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памятки</w:t>
      </w:r>
      <w:r w:rsidR="006B20F4" w:rsidRPr="00343DDE">
        <w:rPr>
          <w:color w:val="000000" w:themeColor="text1"/>
        </w:rPr>
        <w:t xml:space="preserve">-инструкции </w:t>
      </w:r>
      <w:r w:rsidRPr="00343DDE">
        <w:rPr>
          <w:color w:val="000000" w:themeColor="text1"/>
        </w:rPr>
        <w:t xml:space="preserve"> «Правила</w:t>
      </w:r>
      <w:r w:rsidR="006B20F4" w:rsidRPr="00343DDE">
        <w:rPr>
          <w:color w:val="000000" w:themeColor="text1"/>
        </w:rPr>
        <w:t xml:space="preserve"> составления ментальных карт</w:t>
      </w:r>
      <w:r w:rsidRPr="00343DDE">
        <w:rPr>
          <w:color w:val="000000" w:themeColor="text1"/>
        </w:rPr>
        <w:t>», «Правила техники</w:t>
      </w:r>
      <w:r w:rsidR="002C389A" w:rsidRPr="00343DDE">
        <w:rPr>
          <w:color w:val="000000" w:themeColor="text1"/>
        </w:rPr>
        <w:t xml:space="preserve"> выполнения лабораторных опытов</w:t>
      </w:r>
      <w:r w:rsidR="00701F04" w:rsidRPr="00343DDE">
        <w:rPr>
          <w:color w:val="000000" w:themeColor="text1"/>
        </w:rPr>
        <w:t xml:space="preserve"> по выделению ДНК</w:t>
      </w:r>
      <w:r w:rsidRPr="00343DDE">
        <w:rPr>
          <w:color w:val="000000" w:themeColor="text1"/>
        </w:rPr>
        <w:t>»;</w:t>
      </w:r>
    </w:p>
    <w:p w:rsidR="00D73C64" w:rsidRPr="00343DDE" w:rsidRDefault="00D73C6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банан,</w:t>
      </w:r>
      <w:r w:rsidR="009D3215" w:rsidRPr="00343DDE">
        <w:rPr>
          <w:color w:val="000000" w:themeColor="text1"/>
        </w:rPr>
        <w:t xml:space="preserve"> лук</w:t>
      </w:r>
      <w:r w:rsidRPr="00343DDE">
        <w:rPr>
          <w:color w:val="000000" w:themeColor="text1"/>
        </w:rPr>
        <w:t>;</w:t>
      </w:r>
    </w:p>
    <w:p w:rsidR="00D73C64" w:rsidRPr="00343DDE" w:rsidRDefault="00D73C6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пестик со ступкой</w:t>
      </w:r>
      <w:r w:rsidR="00A42C90" w:rsidRPr="00343DDE">
        <w:rPr>
          <w:color w:val="000000" w:themeColor="text1"/>
        </w:rPr>
        <w:t>,</w:t>
      </w:r>
      <w:r w:rsidR="00E94F07" w:rsidRPr="00343DDE">
        <w:rPr>
          <w:color w:val="000000" w:themeColor="text1"/>
        </w:rPr>
        <w:t xml:space="preserve"> пресс для чеснока</w:t>
      </w:r>
      <w:r w:rsidRPr="00343DDE">
        <w:rPr>
          <w:color w:val="000000" w:themeColor="text1"/>
        </w:rPr>
        <w:t>;</w:t>
      </w:r>
    </w:p>
    <w:p w:rsidR="00D73C64" w:rsidRPr="00343DDE" w:rsidRDefault="00D73C6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соль, моющее средство для посуды, охлаждённый спирт;</w:t>
      </w:r>
    </w:p>
    <w:p w:rsidR="00D73C64" w:rsidRPr="00343DDE" w:rsidRDefault="00D73C6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марля;</w:t>
      </w:r>
    </w:p>
    <w:p w:rsidR="00D73C64" w:rsidRPr="00343DDE" w:rsidRDefault="00D73C6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лабораторное оборудование (химические стаканы, чашки Петри, </w:t>
      </w:r>
      <w:r w:rsidR="009D3215" w:rsidRPr="00343DDE">
        <w:rPr>
          <w:color w:val="000000" w:themeColor="text1"/>
        </w:rPr>
        <w:t xml:space="preserve">чайные </w:t>
      </w:r>
      <w:r w:rsidRPr="00343DDE">
        <w:rPr>
          <w:color w:val="000000" w:themeColor="text1"/>
        </w:rPr>
        <w:t>ложки, деревянные</w:t>
      </w:r>
      <w:r w:rsidR="00053DAB" w:rsidRPr="00343DDE">
        <w:rPr>
          <w:color w:val="000000" w:themeColor="text1"/>
        </w:rPr>
        <w:t xml:space="preserve"> или стеклянные </w:t>
      </w:r>
      <w:r w:rsidRPr="00343DDE">
        <w:rPr>
          <w:color w:val="000000" w:themeColor="text1"/>
        </w:rPr>
        <w:t xml:space="preserve"> палочки, воронки);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рефлексивные листы с изображением</w:t>
      </w:r>
      <w:r w:rsidR="00E94F07" w:rsidRPr="00343DDE">
        <w:rPr>
          <w:color w:val="000000" w:themeColor="text1"/>
        </w:rPr>
        <w:t xml:space="preserve"> </w:t>
      </w:r>
      <w:r w:rsidR="006B20F4" w:rsidRPr="00343DDE">
        <w:rPr>
          <w:color w:val="000000" w:themeColor="text1"/>
        </w:rPr>
        <w:t>лестницы успеха</w:t>
      </w:r>
      <w:r w:rsidRPr="00343DDE">
        <w:rPr>
          <w:color w:val="000000" w:themeColor="text1"/>
        </w:rPr>
        <w:t>;</w:t>
      </w:r>
    </w:p>
    <w:p w:rsidR="00F75A3E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комплекты</w:t>
      </w:r>
      <w:r w:rsidR="00A42C90" w:rsidRPr="00343DDE">
        <w:rPr>
          <w:color w:val="000000" w:themeColor="text1"/>
        </w:rPr>
        <w:t xml:space="preserve"> рисунков человечков</w:t>
      </w:r>
      <w:r w:rsidRPr="00343DDE">
        <w:rPr>
          <w:color w:val="000000" w:themeColor="text1"/>
        </w:rPr>
        <w:t>;</w:t>
      </w:r>
    </w:p>
    <w:p w:rsidR="009E5114" w:rsidRPr="00343DDE" w:rsidRDefault="00F75A3E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магниты</w:t>
      </w:r>
      <w:r w:rsidR="009E5114" w:rsidRPr="00343DDE">
        <w:rPr>
          <w:color w:val="000000" w:themeColor="text1"/>
        </w:rPr>
        <w:t xml:space="preserve">; </w:t>
      </w:r>
    </w:p>
    <w:p w:rsidR="00F75A3E" w:rsidRPr="00343DDE" w:rsidRDefault="009E5114" w:rsidP="00343DDE">
      <w:pPr>
        <w:pStyle w:val="a4"/>
        <w:numPr>
          <w:ilvl w:val="0"/>
          <w:numId w:val="7"/>
        </w:numPr>
        <w:jc w:val="both"/>
        <w:rPr>
          <w:color w:val="000000" w:themeColor="text1"/>
        </w:rPr>
      </w:pPr>
      <w:r w:rsidRPr="00343DDE">
        <w:rPr>
          <w:color w:val="000000" w:themeColor="text1"/>
        </w:rPr>
        <w:t>документ-камера</w:t>
      </w:r>
      <w:r w:rsidR="00F75A3E" w:rsidRPr="00343DDE">
        <w:rPr>
          <w:color w:val="000000" w:themeColor="text1"/>
        </w:rPr>
        <w:t>.</w:t>
      </w:r>
    </w:p>
    <w:p w:rsidR="009E5114" w:rsidRPr="00343DDE" w:rsidRDefault="009E5114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Этапы и ход урока: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33"/>
        <w:gridCol w:w="2844"/>
      </w:tblGrid>
      <w:tr w:rsidR="00185DB9" w:rsidRPr="00343DDE" w:rsidTr="0005126B">
        <w:trPr>
          <w:trHeight w:val="577"/>
        </w:trPr>
        <w:tc>
          <w:tcPr>
            <w:tcW w:w="7433" w:type="dxa"/>
          </w:tcPr>
          <w:p w:rsidR="00185DB9" w:rsidRPr="00343401" w:rsidRDefault="00185DB9" w:rsidP="00343D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Этапы урока</w:t>
            </w:r>
          </w:p>
        </w:tc>
        <w:tc>
          <w:tcPr>
            <w:tcW w:w="2844" w:type="dxa"/>
          </w:tcPr>
          <w:p w:rsidR="00185DB9" w:rsidRPr="00343401" w:rsidRDefault="00185DB9" w:rsidP="00343D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Временная реализация</w:t>
            </w:r>
          </w:p>
        </w:tc>
      </w:tr>
      <w:tr w:rsidR="00185DB9" w:rsidRPr="00343DDE" w:rsidTr="00343401">
        <w:trPr>
          <w:trHeight w:val="213"/>
        </w:trPr>
        <w:tc>
          <w:tcPr>
            <w:tcW w:w="7433" w:type="dxa"/>
          </w:tcPr>
          <w:p w:rsidR="00185DB9" w:rsidRPr="00343401" w:rsidRDefault="00185DB9" w:rsidP="00343DDE">
            <w:pPr>
              <w:pStyle w:val="a3"/>
              <w:spacing w:before="0" w:after="0"/>
              <w:jc w:val="both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color w:val="000000" w:themeColor="text1"/>
                <w:sz w:val="20"/>
                <w:szCs w:val="20"/>
              </w:rPr>
              <w:t>Организационный момент</w:t>
            </w:r>
            <w:r w:rsidR="00CE1B22" w:rsidRPr="00343401">
              <w:rPr>
                <w:color w:val="000000" w:themeColor="text1"/>
                <w:sz w:val="20"/>
                <w:szCs w:val="20"/>
              </w:rPr>
              <w:t>. Этап мотивации</w:t>
            </w:r>
          </w:p>
        </w:tc>
        <w:tc>
          <w:tcPr>
            <w:tcW w:w="2844" w:type="dxa"/>
          </w:tcPr>
          <w:p w:rsidR="00185DB9" w:rsidRPr="00343401" w:rsidRDefault="00A35C40" w:rsidP="00343DDE">
            <w:pPr>
              <w:pStyle w:val="a3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color w:val="000000" w:themeColor="text1"/>
                <w:sz w:val="20"/>
                <w:szCs w:val="20"/>
              </w:rPr>
              <w:t>1</w:t>
            </w:r>
            <w:r w:rsidR="00BA1715" w:rsidRPr="00343401">
              <w:rPr>
                <w:color w:val="000000" w:themeColor="text1"/>
                <w:sz w:val="20"/>
                <w:szCs w:val="20"/>
              </w:rPr>
              <w:t xml:space="preserve"> мин.</w:t>
            </w:r>
          </w:p>
        </w:tc>
      </w:tr>
      <w:tr w:rsidR="00185DB9" w:rsidRPr="00343DDE" w:rsidTr="0005126B">
        <w:trPr>
          <w:trHeight w:val="352"/>
        </w:trPr>
        <w:tc>
          <w:tcPr>
            <w:tcW w:w="7433" w:type="dxa"/>
          </w:tcPr>
          <w:p w:rsidR="00185DB9" w:rsidRPr="00343401" w:rsidRDefault="00743E7E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Актуализация и фиксирование индивидуального затруднения в пробном действии</w:t>
            </w:r>
          </w:p>
        </w:tc>
        <w:tc>
          <w:tcPr>
            <w:tcW w:w="2844" w:type="dxa"/>
          </w:tcPr>
          <w:p w:rsidR="00185DB9" w:rsidRPr="00343401" w:rsidRDefault="005B467B" w:rsidP="00343DDE">
            <w:pPr>
              <w:pStyle w:val="a3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color w:val="000000" w:themeColor="text1"/>
                <w:sz w:val="20"/>
                <w:szCs w:val="20"/>
              </w:rPr>
              <w:t>3</w:t>
            </w:r>
            <w:r w:rsidR="00BA1715" w:rsidRPr="00343401">
              <w:rPr>
                <w:color w:val="000000" w:themeColor="text1"/>
                <w:sz w:val="20"/>
                <w:szCs w:val="20"/>
              </w:rPr>
              <w:t xml:space="preserve"> мин.</w:t>
            </w:r>
          </w:p>
        </w:tc>
      </w:tr>
      <w:tr w:rsidR="00743E7E" w:rsidRPr="00343DDE" w:rsidTr="0005126B">
        <w:trPr>
          <w:trHeight w:val="352"/>
        </w:trPr>
        <w:tc>
          <w:tcPr>
            <w:tcW w:w="7433" w:type="dxa"/>
          </w:tcPr>
          <w:p w:rsidR="00743E7E" w:rsidRPr="00343401" w:rsidRDefault="00743E7E" w:rsidP="00343D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Этап выявления места и причины затруднений</w:t>
            </w:r>
            <w:r w:rsidR="001D74D9"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1D74D9" w:rsidRPr="0034340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Создание проблемной ситуации и формулирование проблемного вопроса урока</w:t>
            </w:r>
          </w:p>
        </w:tc>
        <w:tc>
          <w:tcPr>
            <w:tcW w:w="2844" w:type="dxa"/>
          </w:tcPr>
          <w:p w:rsidR="00743E7E" w:rsidRPr="00343401" w:rsidRDefault="00BA1715" w:rsidP="00343DDE">
            <w:pPr>
              <w:pStyle w:val="a3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color w:val="000000" w:themeColor="text1"/>
                <w:sz w:val="20"/>
                <w:szCs w:val="20"/>
              </w:rPr>
              <w:t>1,5 мин.</w:t>
            </w:r>
          </w:p>
        </w:tc>
      </w:tr>
      <w:tr w:rsidR="00185DB9" w:rsidRPr="00343DDE" w:rsidTr="0005126B">
        <w:trPr>
          <w:trHeight w:val="352"/>
        </w:trPr>
        <w:tc>
          <w:tcPr>
            <w:tcW w:w="7433" w:type="dxa"/>
          </w:tcPr>
          <w:p w:rsidR="00185DB9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Этап построения</w:t>
            </w:r>
            <w:r w:rsidR="00743E7E"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проекта выхода из создавшейся ситуации</w:t>
            </w:r>
          </w:p>
        </w:tc>
        <w:tc>
          <w:tcPr>
            <w:tcW w:w="2844" w:type="dxa"/>
          </w:tcPr>
          <w:p w:rsidR="00185DB9" w:rsidRPr="00343401" w:rsidRDefault="00A35C40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BA1715"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мин.</w:t>
            </w:r>
          </w:p>
        </w:tc>
      </w:tr>
      <w:tr w:rsidR="000C1B0A" w:rsidRPr="00343DDE" w:rsidTr="0005126B">
        <w:trPr>
          <w:trHeight w:val="352"/>
        </w:trPr>
        <w:tc>
          <w:tcPr>
            <w:tcW w:w="7433" w:type="dxa"/>
          </w:tcPr>
          <w:p w:rsidR="000C1B0A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Реализация построенного проекта</w:t>
            </w:r>
          </w:p>
        </w:tc>
        <w:tc>
          <w:tcPr>
            <w:tcW w:w="2844" w:type="dxa"/>
          </w:tcPr>
          <w:p w:rsidR="000C1B0A" w:rsidRPr="00343401" w:rsidRDefault="005B467B" w:rsidP="00343DDE">
            <w:pPr>
              <w:pStyle w:val="a3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color w:val="000000" w:themeColor="text1"/>
                <w:sz w:val="20"/>
                <w:szCs w:val="20"/>
              </w:rPr>
              <w:t>24</w:t>
            </w:r>
            <w:r w:rsidR="006E07DF" w:rsidRPr="00343401">
              <w:rPr>
                <w:color w:val="000000" w:themeColor="text1"/>
                <w:sz w:val="20"/>
                <w:szCs w:val="20"/>
              </w:rPr>
              <w:t xml:space="preserve"> мин.</w:t>
            </w:r>
          </w:p>
        </w:tc>
      </w:tr>
      <w:tr w:rsidR="000C1B0A" w:rsidRPr="00343DDE" w:rsidTr="0005126B">
        <w:trPr>
          <w:trHeight w:val="352"/>
        </w:trPr>
        <w:tc>
          <w:tcPr>
            <w:tcW w:w="7433" w:type="dxa"/>
          </w:tcPr>
          <w:p w:rsidR="000C1B0A" w:rsidRPr="00343401" w:rsidRDefault="000C1B0A" w:rsidP="00343DDE">
            <w:pPr>
              <w:pStyle w:val="a3"/>
              <w:spacing w:before="0" w:after="0"/>
              <w:rPr>
                <w:color w:val="000000" w:themeColor="text1"/>
                <w:sz w:val="20"/>
                <w:szCs w:val="20"/>
              </w:rPr>
            </w:pPr>
            <w:r w:rsidRPr="00343401">
              <w:rPr>
                <w:bCs/>
                <w:color w:val="000000" w:themeColor="text1"/>
                <w:sz w:val="20"/>
                <w:szCs w:val="20"/>
              </w:rPr>
              <w:t>Этап первичного закрепления с проговариванием во внешней речи</w:t>
            </w:r>
          </w:p>
        </w:tc>
        <w:tc>
          <w:tcPr>
            <w:tcW w:w="2844" w:type="dxa"/>
          </w:tcPr>
          <w:p w:rsidR="000C1B0A" w:rsidRPr="00343401" w:rsidRDefault="00C0466B" w:rsidP="00343DDE">
            <w:pPr>
              <w:pStyle w:val="a3"/>
              <w:spacing w:before="0" w:after="0"/>
              <w:rPr>
                <w:bCs/>
                <w:color w:val="000000" w:themeColor="text1"/>
                <w:sz w:val="20"/>
                <w:szCs w:val="20"/>
              </w:rPr>
            </w:pPr>
            <w:r w:rsidRPr="00343401">
              <w:rPr>
                <w:bCs/>
                <w:color w:val="000000" w:themeColor="text1"/>
                <w:sz w:val="20"/>
                <w:szCs w:val="20"/>
              </w:rPr>
              <w:t>5</w:t>
            </w:r>
            <w:r w:rsidR="006E07DF" w:rsidRPr="00343401">
              <w:rPr>
                <w:bCs/>
                <w:color w:val="000000" w:themeColor="text1"/>
                <w:sz w:val="20"/>
                <w:szCs w:val="20"/>
              </w:rPr>
              <w:t xml:space="preserve"> мин. </w:t>
            </w:r>
          </w:p>
        </w:tc>
      </w:tr>
      <w:tr w:rsidR="000C1B0A" w:rsidRPr="00343DDE" w:rsidTr="0005126B">
        <w:trPr>
          <w:trHeight w:val="352"/>
        </w:trPr>
        <w:tc>
          <w:tcPr>
            <w:tcW w:w="7433" w:type="dxa"/>
          </w:tcPr>
          <w:p w:rsidR="000C1B0A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Этап самостоятельной работы с проверкой по эталону</w:t>
            </w:r>
          </w:p>
        </w:tc>
        <w:tc>
          <w:tcPr>
            <w:tcW w:w="2844" w:type="dxa"/>
          </w:tcPr>
          <w:p w:rsidR="000C1B0A" w:rsidRPr="00343401" w:rsidRDefault="00A35C40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6E07DF"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мин. </w:t>
            </w:r>
          </w:p>
        </w:tc>
      </w:tr>
      <w:tr w:rsidR="000C1B0A" w:rsidRPr="00343DDE" w:rsidTr="0005126B">
        <w:trPr>
          <w:trHeight w:val="352"/>
        </w:trPr>
        <w:tc>
          <w:tcPr>
            <w:tcW w:w="7433" w:type="dxa"/>
          </w:tcPr>
          <w:p w:rsidR="000C1B0A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Этап включения в систему знаний и повторения</w:t>
            </w:r>
          </w:p>
          <w:p w:rsidR="000C1B0A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Промежуточный этап, на котором формулируется домашнее задание</w:t>
            </w:r>
            <w:r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</w:tcPr>
          <w:p w:rsidR="000C1B0A" w:rsidRPr="00343401" w:rsidRDefault="00A35C40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E07DF"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мин. </w:t>
            </w:r>
          </w:p>
        </w:tc>
      </w:tr>
      <w:tr w:rsidR="000C1B0A" w:rsidRPr="00343DDE" w:rsidTr="0005126B">
        <w:trPr>
          <w:trHeight w:val="352"/>
        </w:trPr>
        <w:tc>
          <w:tcPr>
            <w:tcW w:w="7433" w:type="dxa"/>
          </w:tcPr>
          <w:p w:rsidR="000C1B0A" w:rsidRPr="00343401" w:rsidRDefault="000C1B0A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Этап рефлексии учебной деятельности на уроке</w:t>
            </w:r>
          </w:p>
        </w:tc>
        <w:tc>
          <w:tcPr>
            <w:tcW w:w="2844" w:type="dxa"/>
          </w:tcPr>
          <w:p w:rsidR="000C1B0A" w:rsidRPr="00343401" w:rsidRDefault="00B62BB3" w:rsidP="00343D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C0466B"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,5</w:t>
            </w:r>
            <w:r w:rsidR="006E07DF" w:rsidRPr="0034340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мин. </w:t>
            </w:r>
          </w:p>
        </w:tc>
      </w:tr>
    </w:tbl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Ход урока: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1.Организационный момент.</w:t>
      </w:r>
      <w:r w:rsidR="00F0769B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Этап мотивации</w:t>
      </w:r>
    </w:p>
    <w:p w:rsidR="008745C3" w:rsidRPr="00343DDE" w:rsidRDefault="00185DB9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Здравствуйте, уважаемые гости и дорогие наши ребята! Я предлагаю начать наш урок необычно. </w:t>
      </w:r>
      <w:r w:rsidR="008F0C0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Давайте внимательно прочитаем высказывания великих люде</w:t>
      </w:r>
      <w:r w:rsidR="00814E5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8F0C0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выберем одно из них в качестве эпиграфа урока</w:t>
      </w:r>
      <w:r w:rsidR="00AA707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45C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4B7BEF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ребя</w:t>
      </w:r>
      <w:r w:rsidR="008745C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та по цепочке – читают высказывания)</w:t>
      </w:r>
      <w:r w:rsidR="008F0C04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C15FC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Слайд №1</w:t>
      </w:r>
    </w:p>
    <w:p w:rsidR="00814E58" w:rsidRPr="00343DDE" w:rsidRDefault="00814E58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Три пути ведут к знанию: </w:t>
      </w:r>
    </w:p>
    <w:p w:rsidR="00814E58" w:rsidRPr="00343DDE" w:rsidRDefault="00814E58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путь размышления - это путь самый благородный, </w:t>
      </w:r>
    </w:p>
    <w:p w:rsidR="00814E58" w:rsidRPr="00343DDE" w:rsidRDefault="00814E58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путь подражания - это путь самый легкий </w:t>
      </w:r>
    </w:p>
    <w:p w:rsidR="00814E58" w:rsidRPr="00343DDE" w:rsidRDefault="00814E58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и путь опыта - это путь самый горький.    </w:t>
      </w:r>
    </w:p>
    <w:p w:rsidR="00814E58" w:rsidRPr="00343DDE" w:rsidRDefault="00814E58" w:rsidP="00343DDE">
      <w:pPr>
        <w:pStyle w:val="a3"/>
        <w:spacing w:before="0" w:after="0"/>
        <w:jc w:val="both"/>
        <w:rPr>
          <w:i/>
          <w:color w:val="000000" w:themeColor="text1"/>
        </w:rPr>
      </w:pPr>
      <w:r w:rsidRPr="00343DDE">
        <w:rPr>
          <w:i/>
          <w:color w:val="000000" w:themeColor="text1"/>
        </w:rPr>
        <w:t>( Конфуций, древний китайский мыслитель)</w:t>
      </w:r>
    </w:p>
    <w:p w:rsidR="00814E58" w:rsidRPr="00343DDE" w:rsidRDefault="00814E58" w:rsidP="00343DDE">
      <w:pPr>
        <w:pStyle w:val="a3"/>
        <w:spacing w:before="0" w:after="0"/>
        <w:jc w:val="both"/>
        <w:rPr>
          <w:i/>
          <w:color w:val="000000" w:themeColor="text1"/>
        </w:rPr>
      </w:pPr>
      <w:r w:rsidRPr="00343DDE">
        <w:rPr>
          <w:bCs/>
          <w:color w:val="000000" w:themeColor="text1"/>
          <w:kern w:val="36"/>
        </w:rPr>
        <w:t xml:space="preserve">Как приятно знать, что ты что-то узнал! </w:t>
      </w:r>
      <w:r w:rsidRPr="00343DDE">
        <w:rPr>
          <w:bCs/>
          <w:i/>
          <w:color w:val="000000" w:themeColor="text1"/>
          <w:kern w:val="36"/>
        </w:rPr>
        <w:t>(Мольер)</w:t>
      </w:r>
    </w:p>
    <w:p w:rsidR="00814E58" w:rsidRPr="00343DDE" w:rsidRDefault="00814E58" w:rsidP="00343DDE">
      <w:pPr>
        <w:pStyle w:val="a3"/>
        <w:spacing w:before="0" w:after="0"/>
        <w:jc w:val="both"/>
        <w:rPr>
          <w:i/>
          <w:color w:val="000000" w:themeColor="text1"/>
        </w:rPr>
      </w:pPr>
      <w:r w:rsidRPr="00343DDE">
        <w:rPr>
          <w:color w:val="000000" w:themeColor="text1"/>
        </w:rPr>
        <w:t xml:space="preserve">Любознательность создаёт учёных и поэтов. </w:t>
      </w:r>
      <w:r w:rsidRPr="00343DDE">
        <w:rPr>
          <w:i/>
          <w:color w:val="000000" w:themeColor="text1"/>
        </w:rPr>
        <w:t>(Анатоль Франс)</w:t>
      </w:r>
    </w:p>
    <w:p w:rsidR="002E6D01" w:rsidRPr="00343DDE" w:rsidRDefault="002E6D01" w:rsidP="00343DDE">
      <w:pPr>
        <w:pStyle w:val="a3"/>
        <w:spacing w:before="0" w:after="0"/>
        <w:jc w:val="both"/>
        <w:rPr>
          <w:i/>
          <w:color w:val="000000" w:themeColor="text1"/>
        </w:rPr>
      </w:pPr>
      <w:r w:rsidRPr="00343DDE">
        <w:rPr>
          <w:color w:val="000000" w:themeColor="text1"/>
        </w:rPr>
        <w:t>Я знаю, что ничего не знаю</w:t>
      </w:r>
      <w:proofErr w:type="gramStart"/>
      <w:r w:rsidRPr="00343DDE">
        <w:rPr>
          <w:color w:val="000000" w:themeColor="text1"/>
        </w:rPr>
        <w:t>.</w:t>
      </w:r>
      <w:r w:rsidRPr="00343DDE">
        <w:rPr>
          <w:i/>
          <w:color w:val="000000" w:themeColor="text1"/>
        </w:rPr>
        <w:t>(</w:t>
      </w:r>
      <w:proofErr w:type="gramEnd"/>
      <w:r w:rsidRPr="00343DDE">
        <w:rPr>
          <w:i/>
          <w:color w:val="000000" w:themeColor="text1"/>
        </w:rPr>
        <w:t>Сократ)</w:t>
      </w:r>
    </w:p>
    <w:p w:rsidR="00814E58" w:rsidRPr="00343DDE" w:rsidRDefault="002E6D01" w:rsidP="00343DDE">
      <w:pPr>
        <w:pStyle w:val="a3"/>
        <w:spacing w:before="0" w:after="0"/>
        <w:jc w:val="both"/>
        <w:rPr>
          <w:i/>
          <w:color w:val="000000" w:themeColor="text1"/>
        </w:rPr>
      </w:pPr>
      <w:r w:rsidRPr="00343DDE">
        <w:rPr>
          <w:color w:val="000000" w:themeColor="text1"/>
        </w:rPr>
        <w:t>Единственный путь, ведущий к знанию - это деятельность.</w:t>
      </w:r>
      <w:r w:rsidRPr="00343DDE">
        <w:rPr>
          <w:i/>
          <w:color w:val="000000" w:themeColor="text1"/>
        </w:rPr>
        <w:t xml:space="preserve"> (Бернард Шоу)</w:t>
      </w:r>
    </w:p>
    <w:p w:rsidR="008745C3" w:rsidRPr="00343DDE" w:rsidRDefault="002E6D01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Познание начинается с удивления.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(Аристотель)</w:t>
      </w: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gramStart"/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(Класс перед началом урока делится на </w:t>
      </w:r>
      <w:r w:rsidR="00CE1B22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="00853F6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группы.</w:t>
      </w:r>
      <w:proofErr w:type="gramEnd"/>
      <w:r w:rsidR="00D53BE6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Каждая группа получает свои рабочие листы с заданиями)</w:t>
      </w:r>
      <w:proofErr w:type="gramEnd"/>
    </w:p>
    <w:p w:rsidR="00185DB9" w:rsidRPr="00343DDE" w:rsidRDefault="00185DB9" w:rsidP="00343DDE">
      <w:pPr>
        <w:pStyle w:val="a3"/>
        <w:spacing w:before="0" w:after="0"/>
        <w:ind w:firstLine="567"/>
        <w:jc w:val="both"/>
        <w:rPr>
          <w:rStyle w:val="a7"/>
          <w:b w:val="0"/>
          <w:i/>
          <w:color w:val="000000" w:themeColor="text1"/>
        </w:rPr>
      </w:pPr>
      <w:r w:rsidRPr="00343DDE">
        <w:rPr>
          <w:rStyle w:val="a7"/>
          <w:color w:val="000000" w:themeColor="text1"/>
        </w:rPr>
        <w:t>Ученик</w:t>
      </w:r>
      <w:r w:rsidR="00C649ED" w:rsidRPr="00343DDE">
        <w:rPr>
          <w:rStyle w:val="a7"/>
          <w:color w:val="000000" w:themeColor="text1"/>
        </w:rPr>
        <w:t xml:space="preserve">и </w:t>
      </w:r>
      <w:proofErr w:type="gramStart"/>
      <w:r w:rsidRPr="00343DDE">
        <w:rPr>
          <w:rStyle w:val="a7"/>
          <w:color w:val="000000" w:themeColor="text1"/>
        </w:rPr>
        <w:t>–</w:t>
      </w:r>
      <w:r w:rsidR="00E615C3" w:rsidRPr="00343DDE">
        <w:rPr>
          <w:rStyle w:val="a7"/>
          <w:b w:val="0"/>
          <w:i/>
          <w:color w:val="000000" w:themeColor="text1"/>
        </w:rPr>
        <w:t>(</w:t>
      </w:r>
      <w:proofErr w:type="gramEnd"/>
      <w:r w:rsidR="00C649ED" w:rsidRPr="00343DDE">
        <w:rPr>
          <w:rStyle w:val="a7"/>
          <w:b w:val="0"/>
          <w:i/>
          <w:color w:val="000000" w:themeColor="text1"/>
        </w:rPr>
        <w:t>высказывают своё мнение</w:t>
      </w:r>
      <w:r w:rsidR="00E615C3" w:rsidRPr="00343DDE">
        <w:rPr>
          <w:rStyle w:val="a7"/>
          <w:b w:val="0"/>
          <w:i/>
          <w:color w:val="000000" w:themeColor="text1"/>
        </w:rPr>
        <w:t>)</w:t>
      </w:r>
      <w:r w:rsidRPr="00343DDE">
        <w:rPr>
          <w:rStyle w:val="a7"/>
          <w:b w:val="0"/>
          <w:i/>
          <w:color w:val="000000" w:themeColor="text1"/>
        </w:rPr>
        <w:t>.</w:t>
      </w:r>
    </w:p>
    <w:p w:rsidR="00185DB9" w:rsidRPr="00343DDE" w:rsidRDefault="00185DB9" w:rsidP="00343DDE">
      <w:pPr>
        <w:pStyle w:val="a3"/>
        <w:spacing w:before="0" w:after="0"/>
        <w:ind w:firstLine="567"/>
        <w:jc w:val="both"/>
        <w:rPr>
          <w:color w:val="000000" w:themeColor="text1"/>
        </w:rPr>
      </w:pPr>
      <w:r w:rsidRPr="00343DDE">
        <w:rPr>
          <w:rStyle w:val="a7"/>
          <w:color w:val="000000" w:themeColor="text1"/>
        </w:rPr>
        <w:t xml:space="preserve">Учитель - </w:t>
      </w:r>
      <w:r w:rsidRPr="00343DDE">
        <w:rPr>
          <w:color w:val="000000" w:themeColor="text1"/>
        </w:rPr>
        <w:t>Почему</w:t>
      </w:r>
      <w:r w:rsidR="00DC72D7" w:rsidRPr="00343DDE">
        <w:rPr>
          <w:color w:val="000000" w:themeColor="text1"/>
        </w:rPr>
        <w:t xml:space="preserve"> в</w:t>
      </w:r>
      <w:r w:rsidR="00C649ED" w:rsidRPr="00343DDE">
        <w:rPr>
          <w:color w:val="000000" w:themeColor="text1"/>
        </w:rPr>
        <w:t>ы выбрали именно это высказывание</w:t>
      </w:r>
      <w:r w:rsidRPr="00343DDE">
        <w:rPr>
          <w:color w:val="000000" w:themeColor="text1"/>
        </w:rPr>
        <w:t>?</w:t>
      </w:r>
    </w:p>
    <w:p w:rsidR="00E615C3" w:rsidRPr="00343DDE" w:rsidRDefault="00E615C3" w:rsidP="00343DDE">
      <w:pPr>
        <w:pStyle w:val="a3"/>
        <w:spacing w:before="0" w:after="0"/>
        <w:ind w:firstLine="567"/>
        <w:jc w:val="both"/>
        <w:rPr>
          <w:bCs/>
          <w:color w:val="000000" w:themeColor="text1"/>
        </w:rPr>
      </w:pPr>
      <w:r w:rsidRPr="00343DDE">
        <w:rPr>
          <w:rStyle w:val="a7"/>
          <w:color w:val="000000" w:themeColor="text1"/>
        </w:rPr>
        <w:t xml:space="preserve">Ученики  </w:t>
      </w:r>
      <w:proofErr w:type="gramStart"/>
      <w:r w:rsidRPr="00343DDE">
        <w:rPr>
          <w:rStyle w:val="a7"/>
          <w:color w:val="000000" w:themeColor="text1"/>
        </w:rPr>
        <w:t>–</w:t>
      </w:r>
      <w:r w:rsidRPr="00343DDE">
        <w:rPr>
          <w:rStyle w:val="a7"/>
          <w:b w:val="0"/>
          <w:i/>
          <w:color w:val="000000" w:themeColor="text1"/>
        </w:rPr>
        <w:t>(</w:t>
      </w:r>
      <w:proofErr w:type="gramEnd"/>
      <w:r w:rsidRPr="00343DDE">
        <w:rPr>
          <w:rStyle w:val="a7"/>
          <w:b w:val="0"/>
          <w:i/>
          <w:color w:val="000000" w:themeColor="text1"/>
        </w:rPr>
        <w:t>высказывают своё мнение).</w:t>
      </w:r>
    </w:p>
    <w:p w:rsidR="00074EB9" w:rsidRPr="00343DDE" w:rsidRDefault="00074E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 Актуализация </w:t>
      </w:r>
      <w:r w:rsidR="00DC72D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фиксирование индивидуального затруднения в пробном действии. </w:t>
      </w:r>
    </w:p>
    <w:p w:rsidR="00074EB9" w:rsidRPr="00343DDE" w:rsidRDefault="00185DB9" w:rsidP="00343D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 –</w:t>
      </w:r>
      <w:r w:rsidR="0034340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15FC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№2</w:t>
      </w:r>
    </w:p>
    <w:p w:rsidR="00343401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И что же видят</w:t>
      </w:r>
      <w:proofErr w:type="gramStart"/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?... </w:t>
      </w:r>
      <w:proofErr w:type="gramEnd"/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З</w:t>
      </w:r>
      <w:r w:rsidR="0034340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а столом</w:t>
      </w:r>
    </w:p>
    <w:p w:rsidR="00343401" w:rsidRDefault="00343401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Сидят чудовища кругом:</w:t>
      </w:r>
    </w:p>
    <w:p w:rsidR="00343401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О</w:t>
      </w:r>
      <w:r w:rsidR="0034340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дин в рогах с собачьей </w:t>
      </w:r>
      <w:proofErr w:type="gramStart"/>
      <w:r w:rsidR="0034340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мордой</w:t>
      </w:r>
      <w:proofErr w:type="gramEnd"/>
      <w:r w:rsidR="0034340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 </w:t>
      </w:r>
    </w:p>
    <w:p w:rsidR="00343401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proofErr w:type="gramStart"/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Другой с петушьей головой,</w:t>
      </w:r>
      <w:proofErr w:type="gramEnd"/>
    </w:p>
    <w:p w:rsidR="00343401" w:rsidRDefault="00343401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Здесь ведьма с козьей бородой,</w:t>
      </w:r>
    </w:p>
    <w:p w:rsidR="00343401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Тут остов чопорный и </w:t>
      </w:r>
      <w:proofErr w:type="gramStart"/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гордой</w:t>
      </w:r>
      <w:proofErr w:type="gramEnd"/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,</w:t>
      </w:r>
      <w:r w:rsidR="0034340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 </w:t>
      </w:r>
    </w:p>
    <w:p w:rsidR="00343401" w:rsidRDefault="00343401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Там карла с хвостиком, а вот </w:t>
      </w:r>
    </w:p>
    <w:p w:rsidR="00343401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Полужуравль и полукот.</w:t>
      </w:r>
    </w:p>
    <w:p w:rsidR="00074EB9" w:rsidRPr="00343DDE" w:rsidRDefault="00074EB9" w:rsidP="00343DD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А.С.Пушкин</w:t>
      </w:r>
    </w:p>
    <w:p w:rsidR="00274ACE" w:rsidRPr="00343DDE" w:rsidRDefault="00274ACE" w:rsidP="00343D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 тьмы времен, сквозь толпы племен и народов пробилась к нам легенда о Химере. Она пришла к нам из Древней Греции. 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Химера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это порождение стоглавого огнедышащего чудовища Тифона и полуженщины-полузмеи Ехидны, невиданное существо с львиной пастью, козьим туловищем и хвостом змеи.</w:t>
      </w:r>
    </w:p>
    <w:p w:rsidR="00274ACE" w:rsidRPr="00343DDE" w:rsidRDefault="00274ACE" w:rsidP="00343DD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 еще фантазия людей создала стремительных 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кентавров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полуконей - полулюдей</w:t>
      </w:r>
      <w:proofErr w:type="gramStart"/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,к</w:t>
      </w:r>
      <w:proofErr w:type="gramEnd"/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оварных 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русалок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- полурыб - полудев, 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сирен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- полуженщин - полуптиц, своим сладостным пением завлекающих моряков, крылатого коня поэтов 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Пегаса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ужасающих драконов, 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фавнов, гарпий, сфинксов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…</w:t>
      </w:r>
    </w:p>
    <w:p w:rsidR="00185DB9" w:rsidRPr="00343DDE" w:rsidRDefault="00274ACE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Сказочные чудовища - такой же старый пунктик человека, как и мысль о философском камне алхимиков. Однако парадокс нашего времени в том и состоит, что все мысленно возможное обретает плоть и кровь. Ядерная физика позволила превращать одни элементы в другие. А вот теперь, благодаря биологическим знаниям о наследственности и изменчивости очередь дошла и до воссоздания химер (право, они не всегда имеют отталкивающий вид)</w:t>
      </w:r>
      <w:proofErr w:type="gramStart"/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185DB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185DB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№3</w:t>
      </w:r>
      <w:r w:rsidR="00185DB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74EB9" w:rsidRPr="00343DDE" w:rsidRDefault="00074EB9" w:rsidP="00343DDE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Почему я заговорила об этих чудовищах? 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Как называется наука, благодаря которой легенды о химерах могут стать реальностью уже в наше время?</w:t>
      </w:r>
    </w:p>
    <w:p w:rsidR="00074EB9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074EB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генетика</w:t>
      </w:r>
      <w:proofErr w:type="gramStart"/>
      <w:r w:rsidR="00A35C4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43F6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3F43F6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№3</w:t>
      </w:r>
    </w:p>
    <w:p w:rsidR="00185DB9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Ребята,</w:t>
      </w:r>
      <w:r w:rsidR="00074EB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давайте попытаемся  дать определение этой науки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85DB9" w:rsidRPr="00343DDE" w:rsidRDefault="00381C3B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5DB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Генетика - это наука о закономерностях наследственности и изменчивости</w:t>
      </w:r>
      <w:proofErr w:type="gramStart"/>
      <w:r w:rsidR="00185DB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B2301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0B2301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№3</w:t>
      </w:r>
    </w:p>
    <w:p w:rsidR="00F025B7" w:rsidRPr="00343DDE" w:rsidRDefault="00F025B7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Хочу обратить ваше внимание на слово «закономерностях». От какого слова оно образовано?</w:t>
      </w:r>
    </w:p>
    <w:p w:rsidR="00F025B7" w:rsidRPr="00343DDE" w:rsidRDefault="00F025B7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 –</w:t>
      </w:r>
      <w:r w:rsidR="007511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Законы.</w:t>
      </w:r>
    </w:p>
    <w:p w:rsidR="00F025B7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Учитель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94F07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25B7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Правильно, в генетике существуют законы, которыми руководствуются такие важные свойства организма, как наследственность и изменчивость. И по-другому  быть просто не может!!!</w:t>
      </w:r>
    </w:p>
    <w:p w:rsidR="00381C3B" w:rsidRPr="00343DDE" w:rsidRDefault="000B2301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81C3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акие 2 свойства живого изучает генетика?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Слайд №4</w:t>
      </w:r>
    </w:p>
    <w:p w:rsidR="00381C3B" w:rsidRPr="00343DDE" w:rsidRDefault="00381C3B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 –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наследственность и изменчивость.</w:t>
      </w:r>
    </w:p>
    <w:p w:rsidR="00185DB9" w:rsidRPr="00343DDE" w:rsidRDefault="00185DB9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- 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Ребята, </w:t>
      </w:r>
      <w:r w:rsidR="00381C3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попытайтесь дать определения этим понятиям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381C3B" w:rsidRPr="00343DDE" w:rsidRDefault="00381C3B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 –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Изменчивость - это свойство организмов приобретать новые признаки.  Наследственность - это свойство организмов передавать признаки из поколения в поколение. </w:t>
      </w:r>
    </w:p>
    <w:p w:rsidR="00185DB9" w:rsidRPr="00343DDE" w:rsidRDefault="00185DB9" w:rsidP="00343D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–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5396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Наследственность и изменчивость – основные свойства живой материи. Они характерны для всех живых организмов, обитающих на нашей планете. </w:t>
      </w:r>
      <w:r w:rsidR="00E0093B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675396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риведите примеры, доказывающие этот факт</w:t>
      </w:r>
      <w:proofErr w:type="gramStart"/>
      <w:r w:rsidR="00675396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</w:t>
      </w:r>
      <w:r w:rsidR="00314F9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5, 6</w:t>
      </w:r>
    </w:p>
    <w:p w:rsidR="00381C3B" w:rsidRPr="00343DDE" w:rsidRDefault="00185DB9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r w:rsidR="00432B8C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еник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Дети частично похожи на родителей. Из яйца </w:t>
      </w:r>
      <w:r w:rsidR="00314F93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утки 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появится </w:t>
      </w:r>
      <w:r w:rsidR="00314F93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утёнок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, а не</w:t>
      </w:r>
      <w:r w:rsidR="00314F93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цыплёнок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271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Котята похожи на свою мать. </w:t>
      </w:r>
      <w:r w:rsidR="00722715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№5</w:t>
      </w:r>
    </w:p>
    <w:p w:rsidR="00381C3B" w:rsidRPr="00343DDE" w:rsidRDefault="00185DB9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Ученик - </w:t>
      </w:r>
      <w:r w:rsidR="0072271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Кошка при плохом и избыточном кормлении имеет</w:t>
      </w:r>
      <w:r w:rsidR="00EE582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71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разный внешний облик.</w:t>
      </w:r>
      <w:r w:rsidR="00EE582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Одуванчик</w:t>
      </w:r>
      <w:r w:rsidR="0072271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другие растения (сосна, фиалка), выросшие</w:t>
      </w:r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разных условиях имеет неодинаковый вид</w:t>
      </w:r>
      <w:proofErr w:type="gramStart"/>
      <w:r w:rsidR="004B7BEF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22715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722715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№6</w:t>
      </w:r>
    </w:p>
    <w:p w:rsidR="00432B8C" w:rsidRPr="00343DDE" w:rsidRDefault="00432B8C" w:rsidP="00343D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–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Сегодня на уроке мы будем говорить о ... На слайде набор слов: белок, ген, признак, РНК,  ДНК. Давайте попытаемся составить цепочку из этих слов.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</w:t>
      </w:r>
      <w:r w:rsidR="00D32091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</w:p>
    <w:p w:rsidR="00432B8C" w:rsidRPr="00343DDE" w:rsidRDefault="00432B8C" w:rsidP="00343DDE">
      <w:pPr>
        <w:pStyle w:val="a3"/>
        <w:tabs>
          <w:tab w:val="left" w:pos="567"/>
        </w:tabs>
        <w:spacing w:before="0" w:after="0"/>
        <w:ind w:firstLine="567"/>
        <w:jc w:val="both"/>
        <w:rPr>
          <w:color w:val="000000" w:themeColor="text1"/>
        </w:rPr>
      </w:pPr>
      <w:r w:rsidRPr="00343DDE">
        <w:rPr>
          <w:b/>
          <w:color w:val="000000" w:themeColor="text1"/>
        </w:rPr>
        <w:t>Ученик</w:t>
      </w:r>
      <w:r w:rsidRPr="00343DDE">
        <w:rPr>
          <w:color w:val="000000" w:themeColor="text1"/>
        </w:rPr>
        <w:t xml:space="preserve"> –  Ген - ДНК </w:t>
      </w:r>
      <w:proofErr w:type="gramStart"/>
      <w:r w:rsidRPr="00343DDE">
        <w:rPr>
          <w:color w:val="000000" w:themeColor="text1"/>
        </w:rPr>
        <w:t>-Р</w:t>
      </w:r>
      <w:proofErr w:type="gramEnd"/>
      <w:r w:rsidRPr="00343DDE">
        <w:rPr>
          <w:color w:val="000000" w:themeColor="text1"/>
        </w:rPr>
        <w:t>НК- белок - признак</w:t>
      </w:r>
    </w:p>
    <w:p w:rsidR="00432B8C" w:rsidRPr="00343DDE" w:rsidRDefault="00432B8C" w:rsidP="00343D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– </w:t>
      </w:r>
      <w:r w:rsidRPr="00343DD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Что служит элементарной структурной единицей наследственности?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432B8C" w:rsidRPr="00343DDE" w:rsidRDefault="00432B8C" w:rsidP="00343D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Ученик -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Ген.</w:t>
      </w:r>
    </w:p>
    <w:p w:rsidR="00432B8C" w:rsidRPr="00343DDE" w:rsidRDefault="00432B8C" w:rsidP="00343DD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Что такое ген?</w:t>
      </w:r>
    </w:p>
    <w:p w:rsidR="00432B8C" w:rsidRPr="00343DDE" w:rsidRDefault="00432B8C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Ученик –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Участок молекулы ДНК, несущий информацию о структуре одной молекулы белка.</w:t>
      </w:r>
    </w:p>
    <w:p w:rsidR="00432B8C" w:rsidRPr="00343DDE" w:rsidRDefault="00432B8C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–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Ген кодирует первичную структуру молекулы белка, РНК  несёт информацию о структуре белка в рибосомы, в которых синтезируется закодированный белок. Ну а белок определяет свойства - признаки организма.</w:t>
      </w:r>
    </w:p>
    <w:p w:rsidR="00432B8C" w:rsidRPr="00343DDE" w:rsidRDefault="00432B8C" w:rsidP="00343DDE">
      <w:pPr>
        <w:pStyle w:val="a3"/>
        <w:spacing w:before="0" w:after="0"/>
        <w:ind w:firstLine="567"/>
        <w:jc w:val="both"/>
        <w:rPr>
          <w:b/>
          <w:color w:val="000000" w:themeColor="text1"/>
        </w:rPr>
      </w:pPr>
      <w:r w:rsidRPr="00343DDE">
        <w:rPr>
          <w:b/>
          <w:color w:val="000000" w:themeColor="text1"/>
        </w:rPr>
        <w:t xml:space="preserve">Учитель </w:t>
      </w:r>
      <w:r w:rsidRPr="00343DDE">
        <w:rPr>
          <w:color w:val="000000" w:themeColor="text1"/>
        </w:rPr>
        <w:t>- Как эти понятия можно связать с темой урока? Давайте попытаемся по этим словам определить тему нашего урока. Догадались.</w:t>
      </w:r>
    </w:p>
    <w:p w:rsidR="00432B8C" w:rsidRPr="00343DDE" w:rsidRDefault="00432B8C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Тема нашего урока «</w:t>
      </w:r>
      <w:r w:rsidR="00CE00AD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 подойдём к разгадке гена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…». </w:t>
      </w:r>
      <w:r w:rsidR="00D32091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№8</w:t>
      </w:r>
    </w:p>
    <w:p w:rsidR="00432B8C" w:rsidRPr="00343DDE" w:rsidRDefault="00432B8C" w:rsidP="00343DDE">
      <w:pPr>
        <w:pStyle w:val="a3"/>
        <w:spacing w:before="0" w:after="0"/>
        <w:ind w:firstLine="567"/>
        <w:jc w:val="both"/>
        <w:rPr>
          <w:color w:val="000000" w:themeColor="text1"/>
        </w:rPr>
      </w:pPr>
      <w:r w:rsidRPr="00343DDE">
        <w:rPr>
          <w:b/>
          <w:color w:val="000000" w:themeColor="text1"/>
        </w:rPr>
        <w:t xml:space="preserve">Учитель </w:t>
      </w:r>
      <w:r w:rsidRPr="00343DDE">
        <w:rPr>
          <w:color w:val="000000" w:themeColor="text1"/>
        </w:rPr>
        <w:t>- Запишите в рабочих листах название темы урока.</w:t>
      </w:r>
    </w:p>
    <w:p w:rsidR="00456A83" w:rsidRPr="00343DDE" w:rsidRDefault="00DF4EB2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–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Генетика рассматривает носители наследственности – хромосомы и гены. Эта наука увлекает своей логикой, загадочностью явлений, практической значимостью открытий, захватывающим духом перспектив.</w:t>
      </w:r>
    </w:p>
    <w:p w:rsidR="00DF4EB2" w:rsidRPr="00343DDE" w:rsidRDefault="00DF4EB2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9060E0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Этап выявления места и причины затруднений</w:t>
      </w:r>
      <w:r w:rsidR="001D74D9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3434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Создание проблемной ситуации и формулирование проблемного вопроса урока. </w:t>
      </w:r>
    </w:p>
    <w:p w:rsidR="009473E3" w:rsidRPr="00343DDE" w:rsidRDefault="00F025B7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proofErr w:type="gramEnd"/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</w:t>
      </w:r>
      <w:r w:rsidR="00AA7074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473E3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Какие проблемные вопросы  будем решать сегодня на уроке?</w:t>
      </w:r>
      <w:r w:rsidR="00552BB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Выскажите своё мнение?</w:t>
      </w:r>
    </w:p>
    <w:p w:rsidR="00185DB9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Учитель – </w:t>
      </w: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Внимание! </w:t>
      </w:r>
      <w:r w:rsidR="009473E3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Проблемные </w:t>
      </w: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вопрос</w:t>
      </w:r>
      <w:r w:rsidR="009473E3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ы</w:t>
      </w: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урока.</w:t>
      </w:r>
    </w:p>
    <w:p w:rsidR="005D7C43" w:rsidRPr="00343DDE" w:rsidRDefault="005D7C43" w:rsidP="00343DDE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Почему живое на нашей планете существует в виде множества неисчерпаемых форм, а не представляет собой один вид, состоящий из сходных между собой особей?</w:t>
      </w:r>
    </w:p>
    <w:p w:rsidR="00DF4EB2" w:rsidRPr="00343DDE" w:rsidRDefault="00F70E34" w:rsidP="00343DDE">
      <w:pPr>
        <w:pStyle w:val="a4"/>
        <w:numPr>
          <w:ilvl w:val="0"/>
          <w:numId w:val="15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Почему годом рождения генетики считают 1900 год</w:t>
      </w:r>
      <w:r w:rsidR="00DF4EB2" w:rsidRPr="00343DDE">
        <w:rPr>
          <w:color w:val="000000" w:themeColor="text1"/>
          <w:shd w:val="clear" w:color="auto" w:fill="FFFFFF"/>
        </w:rPr>
        <w:t>?</w:t>
      </w:r>
    </w:p>
    <w:p w:rsidR="00185DB9" w:rsidRPr="00343DDE" w:rsidRDefault="00DF4EB2" w:rsidP="00343DDE">
      <w:pPr>
        <w:pStyle w:val="a4"/>
        <w:numPr>
          <w:ilvl w:val="0"/>
          <w:numId w:val="15"/>
        </w:numPr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 xml:space="preserve">А можно ли увидеть ДНК </w:t>
      </w:r>
      <w:proofErr w:type="gramStart"/>
      <w:r w:rsidRPr="00343DDE">
        <w:rPr>
          <w:color w:val="000000" w:themeColor="text1"/>
          <w:shd w:val="clear" w:color="auto" w:fill="FFFFFF"/>
        </w:rPr>
        <w:t>в</w:t>
      </w:r>
      <w:proofErr w:type="gramEnd"/>
      <w:r w:rsidRPr="00343DDE">
        <w:rPr>
          <w:color w:val="000000" w:themeColor="text1"/>
          <w:shd w:val="clear" w:color="auto" w:fill="FFFFFF"/>
        </w:rPr>
        <w:t xml:space="preserve"> живую? </w:t>
      </w:r>
      <w:r w:rsidR="004A0FAC" w:rsidRPr="00343DDE">
        <w:rPr>
          <w:i/>
          <w:color w:val="000000" w:themeColor="text1"/>
        </w:rPr>
        <w:t>Слайд №</w:t>
      </w:r>
      <w:r w:rsidR="00185DB9" w:rsidRPr="00343DDE">
        <w:rPr>
          <w:i/>
          <w:color w:val="000000" w:themeColor="text1"/>
        </w:rPr>
        <w:t>9</w:t>
      </w:r>
    </w:p>
    <w:p w:rsidR="009060E0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E94F07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179D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А смо</w:t>
      </w:r>
      <w:r w:rsidR="009D5D4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жем ли мы сразу ответить на эти проблемные</w:t>
      </w:r>
      <w:r w:rsidR="003E179D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вопрос</w:t>
      </w:r>
      <w:r w:rsidR="009D5D4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3E179D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185DB9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414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  <w:r w:rsidR="00432B8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060E0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3B414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что для этого необходимо знать?</w:t>
      </w:r>
    </w:p>
    <w:p w:rsidR="00185DB9" w:rsidRPr="00343DDE" w:rsidRDefault="00185DB9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9D5D4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Познакомиться </w:t>
      </w:r>
      <w:r w:rsidR="002670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9D5D49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генетикой как наукой.</w:t>
      </w:r>
    </w:p>
    <w:p w:rsidR="009060E0" w:rsidRPr="00343DDE" w:rsidRDefault="009060E0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85DB9" w:rsidRPr="00343DDE" w:rsidRDefault="00185DB9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965216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Этап</w:t>
      </w:r>
      <w:r w:rsidR="001F1CBD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построения</w:t>
      </w:r>
      <w:r w:rsidR="00965216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проекта выхода из создавшейся ситуации</w:t>
      </w:r>
      <w:r w:rsidR="001D74D9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:rsidR="00185DB9" w:rsidRPr="00343DDE" w:rsidRDefault="00185DB9" w:rsidP="00343DDE">
      <w:pPr>
        <w:tabs>
          <w:tab w:val="left" w:pos="16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proofErr w:type="gramEnd"/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 </w:t>
      </w:r>
      <w:r w:rsidR="00125D7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Какой</w:t>
      </w:r>
      <w:r w:rsidR="00F93CD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уров</w:t>
      </w:r>
      <w:r w:rsidR="00125D7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ень</w:t>
      </w:r>
      <w:r w:rsidR="00F93CD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организации жизни мы</w:t>
      </w:r>
      <w:r w:rsidR="00125D7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изучаем</w:t>
      </w:r>
      <w:r w:rsidR="00F93CD0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?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№1</w:t>
      </w:r>
      <w:r w:rsidR="004A0FA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0</w:t>
      </w:r>
    </w:p>
    <w:p w:rsidR="008974B1" w:rsidRPr="00343DDE" w:rsidRDefault="008974B1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Ученик </w:t>
      </w:r>
      <w:r w:rsidR="00185DB9" w:rsidRPr="00343DDE">
        <w:rPr>
          <w:rStyle w:val="a6"/>
          <w:rFonts w:ascii="Times New Roman" w:hAnsi="Times New Roman"/>
          <w:b/>
          <w:color w:val="000000" w:themeColor="text1"/>
          <w:sz w:val="24"/>
          <w:szCs w:val="24"/>
        </w:rPr>
        <w:t>–</w:t>
      </w:r>
      <w:r w:rsidR="00077D74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 xml:space="preserve"> Организменный уровень организации жизни</w:t>
      </w:r>
      <w:r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.</w:t>
      </w:r>
    </w:p>
    <w:p w:rsidR="00185DB9" w:rsidRPr="00343DDE" w:rsidRDefault="00185DB9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>Учитель</w:t>
      </w:r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86AA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Вспомните</w:t>
      </w:r>
      <w:r w:rsidR="00701F0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86AA5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чего мы начинали изучение любого уровня организации жизни?</w:t>
      </w:r>
    </w:p>
    <w:p w:rsidR="00185DB9" w:rsidRPr="00343DDE" w:rsidRDefault="00185DB9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>Ученик</w:t>
      </w:r>
      <w:r w:rsidR="00E94F07"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</w:t>
      </w:r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>–</w:t>
      </w:r>
      <w:r w:rsidR="00E94F07"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B17FB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С общей характеристики.</w:t>
      </w:r>
    </w:p>
    <w:p w:rsidR="00E5194E" w:rsidRPr="00343DDE" w:rsidRDefault="00E5194E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lastRenderedPageBreak/>
        <w:t>Учитель</w:t>
      </w:r>
      <w:r w:rsidR="00E94F07"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</w:t>
      </w:r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>–</w:t>
      </w:r>
      <w:r w:rsidR="00E94F07"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А</w:t>
      </w:r>
      <w:r w:rsidR="00E74549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 xml:space="preserve"> с чего мы начинали</w:t>
      </w:r>
      <w:r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 xml:space="preserve"> изучение любой науки, например цитологии.</w:t>
      </w:r>
    </w:p>
    <w:p w:rsidR="00185DB9" w:rsidRPr="00343DDE" w:rsidRDefault="00185DB9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>Ученик</w:t>
      </w:r>
      <w:r w:rsidR="00E94F07"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</w:t>
      </w:r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>–</w:t>
      </w:r>
      <w:r w:rsidR="00E94F07"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238F1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Сначала м</w:t>
      </w:r>
      <w:r w:rsidR="00EE5200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ы знакомились с историей становления этой науки и методами её изучения.</w:t>
      </w:r>
    </w:p>
    <w:p w:rsidR="00A429EC" w:rsidRPr="00343DDE" w:rsidRDefault="00A429EC" w:rsidP="00343DDE">
      <w:pPr>
        <w:tabs>
          <w:tab w:val="left" w:pos="1680"/>
        </w:tabs>
        <w:spacing w:after="0" w:line="240" w:lineRule="auto"/>
        <w:ind w:firstLine="709"/>
        <w:jc w:val="both"/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>Учитель</w:t>
      </w:r>
      <w:r w:rsidR="002F1629"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 </w:t>
      </w:r>
      <w:proofErr w:type="gramStart"/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>–</w:t>
      </w:r>
      <w:r w:rsidR="00A74DD5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И</w:t>
      </w:r>
      <w:proofErr w:type="gramEnd"/>
      <w:r w:rsidR="00A74DD5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сходя из всего сказанного</w:t>
      </w:r>
      <w:r w:rsidR="00BF55D8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,</w:t>
      </w:r>
      <w:r w:rsidR="00A74DD5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 xml:space="preserve"> давайте сформулируем цель нашего урока</w:t>
      </w:r>
      <w:r w:rsidR="00340C26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 xml:space="preserve"> </w:t>
      </w:r>
      <w:r w:rsidR="004555D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с помощью опорных глаголов (изучить, знать, уметь, выяснить, обобщить, закрепить, доказать, сравнить, проанализировать, сделать вывод, разобраться, систематизировать</w:t>
      </w:r>
      <w:r w:rsidR="00BC3B6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A74DD5" w:rsidRPr="00343DDE">
        <w:rPr>
          <w:rStyle w:val="a6"/>
          <w:rFonts w:ascii="Times New Roman" w:hAnsi="Times New Roman"/>
          <w:i w:val="0"/>
          <w:color w:val="000000" w:themeColor="text1"/>
          <w:sz w:val="24"/>
          <w:szCs w:val="24"/>
        </w:rPr>
        <w:t>?</w:t>
      </w:r>
    </w:p>
    <w:p w:rsidR="00A74DD5" w:rsidRPr="00343DDE" w:rsidRDefault="00A74DD5" w:rsidP="00343DDE">
      <w:pPr>
        <w:shd w:val="clear" w:color="auto" w:fill="FFFFFF"/>
        <w:spacing w:after="0" w:line="240" w:lineRule="auto"/>
        <w:ind w:firstLine="709"/>
        <w:jc w:val="both"/>
        <w:rPr>
          <w:rStyle w:val="a6"/>
          <w:rFonts w:ascii="Times New Roman" w:eastAsia="Times New Roman" w:hAnsi="Times New Roman"/>
          <w:i w:val="0"/>
          <w:iCs w:val="0"/>
          <w:color w:val="000000" w:themeColor="text1"/>
          <w:sz w:val="24"/>
          <w:szCs w:val="24"/>
        </w:rPr>
      </w:pPr>
      <w:r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>Ученик</w:t>
      </w:r>
      <w:r w:rsidR="002F1629" w:rsidRPr="00343DDE">
        <w:rPr>
          <w:rStyle w:val="a6"/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 </w:t>
      </w:r>
      <w:r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>–</w:t>
      </w:r>
      <w:r w:rsidR="002F1629" w:rsidRPr="00343DDE">
        <w:rPr>
          <w:rStyle w:val="a6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94081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Изучить   историю и </w:t>
      </w:r>
      <w:r w:rsidR="007E037B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основные методы </w:t>
      </w:r>
      <w:r w:rsidR="007B3D51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генетики.</w:t>
      </w:r>
      <w:r w:rsidR="004A0FA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Слайд №10</w:t>
      </w:r>
    </w:p>
    <w:p w:rsidR="00ED5A3F" w:rsidRPr="00343DDE" w:rsidRDefault="00185DB9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="002F162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Сегодня вы станете </w:t>
      </w:r>
      <w:r w:rsidR="00ED7C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учеными-</w:t>
      </w:r>
      <w:r w:rsidR="00BC3B6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теоретиками, </w:t>
      </w:r>
      <w:r w:rsidR="00ED7C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учеными-</w:t>
      </w:r>
      <w:r w:rsidR="001F1CBD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исследователями в области генетики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D5A3F" w:rsidRPr="00343DDE" w:rsidRDefault="00ED5A3F" w:rsidP="00343DDE">
      <w:pPr>
        <w:spacing w:after="0" w:line="240" w:lineRule="auto"/>
        <w:ind w:firstLine="77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Учитель –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Дана цепочка слов:</w:t>
      </w:r>
      <w:bookmarkStart w:id="0" w:name="_GoBack"/>
      <w:bookmarkEnd w:id="0"/>
      <w:r w:rsidR="00864044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бумаге, графическое, любой, отображение, на, информации. Попробуйте выстроить правильную последовательность.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Слайд №</w:t>
      </w:r>
      <w:r w:rsidR="004A0FA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11</w:t>
      </w:r>
    </w:p>
    <w:p w:rsidR="00ED5A3F" w:rsidRPr="00343DDE" w:rsidRDefault="00ED5A3F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Ученик –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графическое отображение любой информации на бумаге.</w:t>
      </w:r>
    </w:p>
    <w:p w:rsidR="00ED5A3F" w:rsidRPr="00343DDE" w:rsidRDefault="00ED5A3F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Учитель –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Предположите</w:t>
      </w:r>
      <w:r w:rsidR="0040010B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 чём идёт речь?</w:t>
      </w:r>
    </w:p>
    <w:p w:rsidR="00ED5A3F" w:rsidRPr="00343DDE" w:rsidRDefault="00ED5A3F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Ученик –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Это</w:t>
      </w:r>
      <w:r w:rsidR="008D71DF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ментальные карты.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</w:t>
      </w:r>
      <w:r w:rsidR="004A0FA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11</w:t>
      </w:r>
    </w:p>
    <w:p w:rsidR="00ED5A3F" w:rsidRPr="00343DDE" w:rsidRDefault="008D71DF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Учитель - </w:t>
      </w:r>
      <w:r w:rsidR="0045379C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Ментальные</w:t>
      </w:r>
      <w:r w:rsidR="0045379C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="0045379C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карты</w:t>
      </w:r>
      <w:r w:rsidR="0045379C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(майндмэппинг, maindmapping) – удобный способ структурирования информации, где главная тема находится в центре листа, а связанные с ней понятия располагаются вокруг</w:t>
      </w:r>
      <w:r w:rsidR="009D38CF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неё </w:t>
      </w:r>
      <w:r w:rsidR="0045379C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виде древовидной схемы.</w:t>
      </w:r>
    </w:p>
    <w:p w:rsidR="00C175EB" w:rsidRPr="00343DDE" w:rsidRDefault="00C175EB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Что </w:t>
      </w:r>
      <w:r w:rsidR="00ED7C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же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="00ED7C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необходимо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выполнить </w:t>
      </w:r>
      <w:r w:rsidR="00C66C9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учёным-теоретикам?</w:t>
      </w:r>
    </w:p>
    <w:p w:rsidR="00C175EB" w:rsidRPr="00343DDE" w:rsidRDefault="00C175EB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Ученик –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Создать свою </w:t>
      </w:r>
      <w:r w:rsidR="00ED7C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ментальную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карту</w:t>
      </w:r>
      <w:r w:rsidR="00F3737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, обработав текстовую информацию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67170" w:rsidRPr="00343DDE" w:rsidRDefault="00A67170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 xml:space="preserve">Внимание! Проблемный вопрос данного этапа урока  </w:t>
      </w:r>
      <w:r w:rsidRPr="00343DDE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–  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Преобразовать текстовую информацию в  ментальную карту.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</w:t>
      </w:r>
      <w:r w:rsidR="00E70F21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12</w:t>
      </w:r>
    </w:p>
    <w:p w:rsidR="00ED7CFC" w:rsidRPr="00343DDE" w:rsidRDefault="00ED7CFC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- 1-я группа создаёт ментальную карту об истории развития генетики, а 2-я группа - о методах изучения генетики</w:t>
      </w:r>
      <w:proofErr w:type="gramStart"/>
      <w:r w:rsidR="00F3737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№13</w:t>
      </w:r>
    </w:p>
    <w:p w:rsidR="00965216" w:rsidRPr="00343DDE" w:rsidRDefault="0058518B" w:rsidP="00343DD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5DB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="00D57034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65216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Реализация построенного проекта</w:t>
      </w:r>
      <w:r w:rsidR="00360860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="00360860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Поиск решения проблемы. Организация  работы в группах по заданиям. </w:t>
      </w:r>
    </w:p>
    <w:p w:rsidR="00ED7CFC" w:rsidRPr="00343DDE" w:rsidRDefault="00ED7CFC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Обратимся к рабочему листу, в котором дана памятка по составлению метальных карт.  Перед выполнением заданий вам необходимо будет прочитать внимательно данную памятку, а затем</w:t>
      </w:r>
      <w:r w:rsidR="00367AF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приступить к выполнению задания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53BE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№14</w:t>
      </w:r>
    </w:p>
    <w:p w:rsidR="008D71DF" w:rsidRPr="00343DDE" w:rsidRDefault="008D71DF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Выполнение задания №1 из рабочего листа</w:t>
      </w:r>
      <w:r w:rsidR="00174D83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74D8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(Р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абота учащихся в группах 1</w:t>
      </w:r>
      <w:r w:rsidR="00174D8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5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мин.)</w:t>
      </w:r>
      <w:proofErr w:type="gramStart"/>
      <w:r w:rsidR="00174D8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№15</w:t>
      </w:r>
    </w:p>
    <w:p w:rsidR="0063618E" w:rsidRPr="00343DDE" w:rsidRDefault="0063618E" w:rsidP="00343DDE">
      <w:pPr>
        <w:tabs>
          <w:tab w:val="left" w:pos="7155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</w:t>
      </w:r>
      <w:r w:rsidR="002F162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</w:t>
      </w:r>
      <w:r w:rsidR="002F162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А теперь вам необходимо выполнить задание №2 из рабочего листа.</w:t>
      </w:r>
    </w:p>
    <w:p w:rsidR="0063618E" w:rsidRPr="00343DDE" w:rsidRDefault="0063618E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Выполнение задания №2 из рабочего листа.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(Работа учащ</w:t>
      </w:r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ихся в группах 1 мин.) Слайд №16</w:t>
      </w:r>
    </w:p>
    <w:p w:rsidR="008238F1" w:rsidRPr="00343DDE" w:rsidRDefault="008238F1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– Вот и наступило время ответить на проб</w:t>
      </w:r>
      <w:r w:rsidR="00424391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лемный вопрос</w:t>
      </w:r>
      <w:r w:rsidR="00F72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этого этапа урока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 Я предлагаю вам защитить свои  ментальные карты</w:t>
      </w:r>
      <w:r w:rsidR="00864044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E6B3F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(защита ментальных карт).</w:t>
      </w:r>
    </w:p>
    <w:p w:rsidR="00E50A15" w:rsidRPr="00343DDE" w:rsidRDefault="00C66C9E" w:rsidP="00343DDE">
      <w:pPr>
        <w:pStyle w:val="a3"/>
        <w:spacing w:before="0" w:after="0"/>
        <w:ind w:firstLine="567"/>
        <w:jc w:val="both"/>
        <w:rPr>
          <w:color w:val="000000" w:themeColor="text1"/>
          <w:lang w:eastAsia="ru-RU"/>
        </w:rPr>
      </w:pPr>
      <w:r w:rsidRPr="00343DDE">
        <w:rPr>
          <w:b/>
          <w:color w:val="000000" w:themeColor="text1"/>
        </w:rPr>
        <w:t>Учитель –</w:t>
      </w:r>
      <w:r w:rsidR="00CE4B28">
        <w:rPr>
          <w:b/>
          <w:color w:val="000000" w:themeColor="text1"/>
        </w:rPr>
        <w:t xml:space="preserve"> </w:t>
      </w:r>
      <w:r w:rsidRPr="00343DDE">
        <w:rPr>
          <w:color w:val="000000" w:themeColor="text1"/>
        </w:rPr>
        <w:t>Пришло время стать вам учёными-исследователями.</w:t>
      </w:r>
      <w:r w:rsidR="00D57034" w:rsidRPr="00343DDE">
        <w:rPr>
          <w:color w:val="000000" w:themeColor="text1"/>
        </w:rPr>
        <w:t xml:space="preserve"> </w:t>
      </w:r>
      <w:r w:rsidR="00F05D41" w:rsidRPr="00343DDE">
        <w:rPr>
          <w:color w:val="000000" w:themeColor="text1"/>
        </w:rPr>
        <w:t>Новый этап в развитии генетики стал возможен после расшифровки структуры молекулы ДНК.</w:t>
      </w:r>
      <w:r w:rsidR="00D57034" w:rsidRPr="00343DDE">
        <w:rPr>
          <w:color w:val="000000" w:themeColor="text1"/>
        </w:rPr>
        <w:t xml:space="preserve"> </w:t>
      </w:r>
      <w:r w:rsidR="001A6591" w:rsidRPr="00343DDE">
        <w:rPr>
          <w:color w:val="000000" w:themeColor="text1"/>
          <w:shd w:val="clear" w:color="auto" w:fill="FFFFFF"/>
        </w:rPr>
        <w:t xml:space="preserve">ДНК - самая главная и прославленная в информационном мире молекула живой природы. </w:t>
      </w:r>
      <w:r w:rsidR="00E50A15" w:rsidRPr="00343DDE">
        <w:rPr>
          <w:color w:val="000000" w:themeColor="text1"/>
          <w:shd w:val="clear" w:color="auto" w:fill="FFFFFF"/>
        </w:rPr>
        <w:t>П</w:t>
      </w:r>
      <w:r w:rsidR="00E50A15" w:rsidRPr="00343DDE">
        <w:rPr>
          <w:color w:val="000000" w:themeColor="text1"/>
          <w:lang w:eastAsia="ru-RU"/>
        </w:rPr>
        <w:t>ервым этапом любого молекулярно-генетического исследования является </w:t>
      </w:r>
      <w:r w:rsidR="00E50A15" w:rsidRPr="00343DDE">
        <w:rPr>
          <w:iCs/>
          <w:color w:val="000000" w:themeColor="text1"/>
          <w:lang w:eastAsia="ru-RU"/>
        </w:rPr>
        <w:t>выделение нуклеиновых кислот</w:t>
      </w:r>
      <w:r w:rsidR="00E50A15" w:rsidRPr="00343DDE">
        <w:rPr>
          <w:color w:val="000000" w:themeColor="text1"/>
          <w:lang w:eastAsia="ru-RU"/>
        </w:rPr>
        <w:t> из образца ткани. Для выделения ДНК пригодны любые ядросодержащие клетки организма. Чаще всего на практике используется периферическая кровь (лейкоциты).</w:t>
      </w:r>
    </w:p>
    <w:p w:rsidR="002574C4" w:rsidRPr="00343DDE" w:rsidRDefault="00E50A15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Выделенная из клеток ДНК представляет собой весь геном организма (геномная ДНК)</w:t>
      </w:r>
      <w:proofErr w:type="gramStart"/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1A6591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</w:t>
      </w:r>
      <w:proofErr w:type="gramEnd"/>
      <w:r w:rsidR="001A6591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ё красивую спираль узнают все сразу: на обложках тетрадей по биологии, в передачах на ТВ. Возникает вопрос: </w:t>
      </w:r>
      <w:r w:rsidR="001A6591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а можно ли увидеть ДНК </w:t>
      </w:r>
      <w:proofErr w:type="gramStart"/>
      <w:r w:rsidR="001A6591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в</w:t>
      </w:r>
      <w:proofErr w:type="gramEnd"/>
      <w:r w:rsidR="001A6591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живую?</w:t>
      </w:r>
    </w:p>
    <w:p w:rsidR="008D71DF" w:rsidRPr="00343DDE" w:rsidRDefault="001A6591" w:rsidP="00343D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Получение ДНК в лабораторных условиях школы – это такой эксперимент, который помогает понять, какой сложной структурой обладает организм.  Вы  сейчас попытаетесь получить ДНК из </w:t>
      </w:r>
      <w:r w:rsidR="00C72446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природного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материала.</w:t>
      </w:r>
    </w:p>
    <w:p w:rsidR="001A6591" w:rsidRPr="00343DDE" w:rsidRDefault="001A6591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Выполнение задания №3 из рабочего листа.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(Работа учащихся в группах 5</w:t>
      </w:r>
      <w:r w:rsidR="00F729D2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-6</w:t>
      </w:r>
      <w:r w:rsidR="0021288D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мин.) Слайд №17</w:t>
      </w:r>
    </w:p>
    <w:p w:rsidR="0040010B" w:rsidRPr="00343DDE" w:rsidRDefault="008238F1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Демонстрац</w:t>
      </w:r>
      <w:r w:rsidR="00A97DA3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ия результатов по получению ДНК через документ-камеру.</w:t>
      </w:r>
    </w:p>
    <w:p w:rsidR="008238F1" w:rsidRPr="00343DDE" w:rsidRDefault="008238F1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Учитель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После выполненных заданий сможем </w:t>
      </w:r>
      <w:r w:rsidR="00C7244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 вы </w:t>
      </w:r>
      <w:r w:rsidR="00F72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ответить на проблемные</w:t>
      </w:r>
      <w:r w:rsidR="00D53BE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2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вопросы </w:t>
      </w:r>
      <w:r w:rsidR="0040010B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урока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r w:rsidR="00C7244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Давайте ещё раз обратимся к слайду с проблемными вопросами</w:t>
      </w:r>
      <w:proofErr w:type="gramStart"/>
      <w:r w:rsidR="00C72446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72446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proofErr w:type="gramEnd"/>
      <w:r w:rsidR="00C72446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ученики отвечают на проблемные  вопросы урока) Слайд №18</w:t>
      </w:r>
    </w:p>
    <w:p w:rsidR="00144518" w:rsidRPr="00343DDE" w:rsidRDefault="00144518" w:rsidP="00343DDE">
      <w:pPr>
        <w:pStyle w:val="a4"/>
        <w:numPr>
          <w:ilvl w:val="0"/>
          <w:numId w:val="17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Почему живое на нашей планете существует в виде множества неисчерпаемых форм, а не представляет собой один вид, состоящий из сходных между собой особей?</w:t>
      </w:r>
    </w:p>
    <w:p w:rsidR="00144518" w:rsidRPr="00343DDE" w:rsidRDefault="00144518" w:rsidP="00343DDE">
      <w:pPr>
        <w:pStyle w:val="a4"/>
        <w:numPr>
          <w:ilvl w:val="0"/>
          <w:numId w:val="17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lastRenderedPageBreak/>
        <w:t>Почему годом рождения генетики считают 1900 год?</w:t>
      </w:r>
    </w:p>
    <w:p w:rsidR="00144518" w:rsidRPr="00343DDE" w:rsidRDefault="00144518" w:rsidP="00343DDE">
      <w:pPr>
        <w:pStyle w:val="a4"/>
        <w:numPr>
          <w:ilvl w:val="0"/>
          <w:numId w:val="17"/>
        </w:numPr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 xml:space="preserve">А можно ли увидеть ДНК </w:t>
      </w:r>
      <w:proofErr w:type="gramStart"/>
      <w:r w:rsidRPr="00343DDE">
        <w:rPr>
          <w:color w:val="000000" w:themeColor="text1"/>
          <w:shd w:val="clear" w:color="auto" w:fill="FFFFFF"/>
        </w:rPr>
        <w:t>в</w:t>
      </w:r>
      <w:proofErr w:type="gramEnd"/>
      <w:r w:rsidRPr="00343DDE">
        <w:rPr>
          <w:color w:val="000000" w:themeColor="text1"/>
          <w:shd w:val="clear" w:color="auto" w:fill="FFFFFF"/>
        </w:rPr>
        <w:t xml:space="preserve"> живую?</w:t>
      </w:r>
    </w:p>
    <w:p w:rsidR="00EB0961" w:rsidRPr="00343DDE" w:rsidRDefault="00EB0961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Ученик –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Носителями наследственности являются гены. Они и определяют всё многообразие форм </w:t>
      </w:r>
      <w:r w:rsidR="00876A68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жизни </w:t>
      </w:r>
      <w:r w:rsidR="00B25A8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(ответ на 1-й проблемный вопрос)</w:t>
      </w:r>
      <w:r w:rsidR="00876A6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B25A88" w:rsidRPr="00343DDE" w:rsidRDefault="00EB0961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 –</w:t>
      </w:r>
      <w:r w:rsidR="002F1629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25A88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1900</w:t>
      </w:r>
      <w:r w:rsidR="00D53BE6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25A88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году 3 учёных в разных странах на разных объектах переоткрыли законы Г. Менделя. Этот год и сч</w:t>
      </w:r>
      <w:r w:rsidR="00876A68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итается годом рождения генетики </w:t>
      </w:r>
      <w:r w:rsidR="00B25A8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(ответ на 2-й проблемный вопрос)</w:t>
      </w:r>
      <w:r w:rsidR="00876A6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8238F1" w:rsidRPr="00343DDE" w:rsidRDefault="00EB0961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Ученик –</w:t>
      </w:r>
      <w:r w:rsidR="002F1629"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25A88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Нам удалось в услови</w:t>
      </w:r>
      <w:r w:rsidR="00876A68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ях школы выделить и увидеть ДНК </w:t>
      </w:r>
      <w:r w:rsidR="00B25A8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(ответ на 3-й проблемный вопрос)</w:t>
      </w:r>
      <w:r w:rsidR="00876A6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B25A88" w:rsidRPr="00343DDE" w:rsidRDefault="00B25A88" w:rsidP="00343DDE">
      <w:pPr>
        <w:pStyle w:val="a3"/>
        <w:spacing w:before="0" w:after="0"/>
        <w:jc w:val="both"/>
        <w:rPr>
          <w:b/>
          <w:color w:val="000000" w:themeColor="text1"/>
        </w:rPr>
      </w:pPr>
    </w:p>
    <w:p w:rsidR="00185DB9" w:rsidRPr="00343DDE" w:rsidRDefault="00965216" w:rsidP="00343DDE">
      <w:pPr>
        <w:pStyle w:val="a3"/>
        <w:spacing w:before="0" w:after="0"/>
        <w:jc w:val="both"/>
        <w:rPr>
          <w:b/>
          <w:bCs/>
          <w:color w:val="000000" w:themeColor="text1"/>
        </w:rPr>
      </w:pPr>
      <w:r w:rsidRPr="00343DDE">
        <w:rPr>
          <w:b/>
          <w:color w:val="000000" w:themeColor="text1"/>
        </w:rPr>
        <w:t xml:space="preserve">6. </w:t>
      </w:r>
      <w:r w:rsidRPr="00343DDE">
        <w:rPr>
          <w:b/>
          <w:bCs/>
          <w:color w:val="000000" w:themeColor="text1"/>
        </w:rPr>
        <w:t>Этап первичного закрепления с проговариванием во внешней речи</w:t>
      </w:r>
      <w:r w:rsidR="00360860" w:rsidRPr="00343DDE">
        <w:rPr>
          <w:b/>
          <w:bCs/>
          <w:color w:val="000000" w:themeColor="text1"/>
        </w:rPr>
        <w:t>.</w:t>
      </w:r>
    </w:p>
    <w:p w:rsidR="00B15923" w:rsidRPr="00343DDE" w:rsidRDefault="00B15923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 xml:space="preserve">Выполнение заданий 1, 2 из листа тестового контроля. </w:t>
      </w:r>
      <w:r w:rsidR="00EC4BEE" w:rsidRPr="00343DDE">
        <w:rPr>
          <w:bCs/>
          <w:color w:val="000000" w:themeColor="text1"/>
        </w:rPr>
        <w:t>Ученики проговаривают каждый этап, объясняют и  аргументируют свои действия.</w:t>
      </w:r>
    </w:p>
    <w:p w:rsidR="00EC4BEE" w:rsidRPr="00343DDE" w:rsidRDefault="00B15923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Задание 1. </w:t>
      </w:r>
      <w:r w:rsidR="00EC4BEE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Приём </w:t>
      </w:r>
      <w:r w:rsidR="00EC4BEE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«</w:t>
      </w:r>
      <w:r w:rsidR="00EC4BEE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Тренинг-минимум</w:t>
      </w:r>
      <w:r w:rsidR="00EC4BEE"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». </w:t>
      </w:r>
      <w:r w:rsidR="00EC4BEE" w:rsidRPr="00343DD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Устно  ответить на вопросы</w:t>
      </w:r>
      <w:proofErr w:type="gramStart"/>
      <w:r w:rsidR="00EC4BEE" w:rsidRPr="00343DD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.</w:t>
      </w:r>
      <w:r w:rsidR="002C2C8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2C2C8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№19</w:t>
      </w:r>
    </w:p>
    <w:p w:rsidR="007266FB" w:rsidRPr="00343DDE" w:rsidRDefault="00EC4BEE" w:rsidP="00343DDE">
      <w:pPr>
        <w:pStyle w:val="a3"/>
        <w:spacing w:before="0" w:after="0"/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(</w:t>
      </w:r>
      <w:r w:rsidR="00187CE0" w:rsidRPr="00343DDE">
        <w:rPr>
          <w:color w:val="000000" w:themeColor="text1"/>
          <w:shd w:val="clear" w:color="auto" w:fill="FFFFFF"/>
        </w:rPr>
        <w:t>учитель задает вопрос, учащийся отвечае</w:t>
      </w:r>
      <w:r w:rsidR="00876A68" w:rsidRPr="00343DDE">
        <w:rPr>
          <w:color w:val="000000" w:themeColor="text1"/>
          <w:shd w:val="clear" w:color="auto" w:fill="FFFFFF"/>
        </w:rPr>
        <w:t>т, д</w:t>
      </w:r>
      <w:r w:rsidR="007266FB" w:rsidRPr="00343DDE">
        <w:rPr>
          <w:color w:val="000000" w:themeColor="text1"/>
          <w:shd w:val="clear" w:color="auto" w:fill="FFFFFF"/>
        </w:rPr>
        <w:t>ругие при необходимости дополняют</w:t>
      </w:r>
      <w:r w:rsidRPr="00343DDE">
        <w:rPr>
          <w:color w:val="000000" w:themeColor="text1"/>
          <w:shd w:val="clear" w:color="auto" w:fill="FFFFFF"/>
        </w:rPr>
        <w:t>)</w:t>
      </w:r>
      <w:r w:rsidR="007266FB" w:rsidRPr="00343DDE">
        <w:rPr>
          <w:color w:val="000000" w:themeColor="text1"/>
          <w:shd w:val="clear" w:color="auto" w:fill="FFFFFF"/>
        </w:rPr>
        <w:t xml:space="preserve">. </w:t>
      </w:r>
    </w:p>
    <w:p w:rsidR="007266FB" w:rsidRPr="00343DDE" w:rsidRDefault="007266FB" w:rsidP="0034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Содержание тренинга: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Генетика - это…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Наследственность – это…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Методы генетических исследований</w:t>
      </w:r>
      <w:proofErr w:type="gramStart"/>
      <w:r w:rsidR="00671E0B" w:rsidRPr="00343DDE">
        <w:rPr>
          <w:color w:val="000000" w:themeColor="text1"/>
        </w:rPr>
        <w:t>:...</w:t>
      </w:r>
      <w:proofErr w:type="gramEnd"/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Изменчивость – это…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Основоположник генетики…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Что сделал</w:t>
      </w:r>
      <w:r w:rsidR="002F1629" w:rsidRPr="00343DDE">
        <w:rPr>
          <w:color w:val="000000" w:themeColor="text1"/>
        </w:rPr>
        <w:t xml:space="preserve"> </w:t>
      </w:r>
      <w:r w:rsidR="00E24107" w:rsidRPr="00343DDE">
        <w:rPr>
          <w:color w:val="000000" w:themeColor="text1"/>
        </w:rPr>
        <w:t>Грегор</w:t>
      </w:r>
      <w:r w:rsidRPr="00343DDE">
        <w:rPr>
          <w:color w:val="000000" w:themeColor="text1"/>
        </w:rPr>
        <w:t xml:space="preserve"> Мендель?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В каком году Мендель открыл свои закономерности?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К</w:t>
      </w:r>
      <w:r w:rsidR="00F64CCB" w:rsidRPr="00343DDE">
        <w:rPr>
          <w:color w:val="000000" w:themeColor="text1"/>
        </w:rPr>
        <w:t>то такой</w:t>
      </w:r>
      <w:r w:rsidR="002F1629" w:rsidRPr="00343DDE">
        <w:rPr>
          <w:color w:val="000000" w:themeColor="text1"/>
        </w:rPr>
        <w:t xml:space="preserve"> </w:t>
      </w:r>
      <w:r w:rsidR="00150BF6" w:rsidRPr="00343DDE">
        <w:rPr>
          <w:color w:val="000000" w:themeColor="text1"/>
        </w:rPr>
        <w:t>Уильям</w:t>
      </w:r>
      <w:r w:rsidR="002F1629" w:rsidRPr="00343DDE">
        <w:rPr>
          <w:color w:val="000000" w:themeColor="text1"/>
        </w:rPr>
        <w:t xml:space="preserve"> </w:t>
      </w:r>
      <w:r w:rsidR="00F64CCB" w:rsidRPr="00343DDE">
        <w:rPr>
          <w:color w:val="000000" w:themeColor="text1"/>
        </w:rPr>
        <w:t>Бэ</w:t>
      </w:r>
      <w:r w:rsidRPr="00343DDE">
        <w:rPr>
          <w:color w:val="000000" w:themeColor="text1"/>
        </w:rPr>
        <w:t>тсон?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Год рождения генетики...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Генеалогический метод</w:t>
      </w:r>
      <w:r w:rsidR="00671E0B" w:rsidRPr="00343DDE">
        <w:rPr>
          <w:color w:val="000000" w:themeColor="text1"/>
        </w:rPr>
        <w:t>...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Близнецовый</w:t>
      </w:r>
      <w:r w:rsidR="00671E0B" w:rsidRPr="00343DDE">
        <w:rPr>
          <w:color w:val="000000" w:themeColor="text1"/>
        </w:rPr>
        <w:t>...</w:t>
      </w:r>
    </w:p>
    <w:p w:rsidR="007266FB" w:rsidRPr="00343DDE" w:rsidRDefault="009417F2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Популяционно-</w:t>
      </w:r>
      <w:r w:rsidR="007266FB" w:rsidRPr="00343DDE">
        <w:rPr>
          <w:color w:val="000000" w:themeColor="text1"/>
        </w:rPr>
        <w:t>статистический</w:t>
      </w:r>
      <w:r w:rsidR="00671E0B" w:rsidRPr="00343DDE">
        <w:rPr>
          <w:color w:val="000000" w:themeColor="text1"/>
        </w:rPr>
        <w:t>...</w:t>
      </w:r>
    </w:p>
    <w:p w:rsidR="007266FB" w:rsidRPr="00343DDE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Гибридологический</w:t>
      </w:r>
      <w:r w:rsidR="00671E0B" w:rsidRPr="00343DDE">
        <w:rPr>
          <w:color w:val="000000" w:themeColor="text1"/>
        </w:rPr>
        <w:t>...</w:t>
      </w:r>
    </w:p>
    <w:p w:rsidR="007266FB" w:rsidRPr="00391922" w:rsidRDefault="007266FB" w:rsidP="00343DDE">
      <w:pPr>
        <w:pStyle w:val="a4"/>
        <w:numPr>
          <w:ilvl w:val="0"/>
          <w:numId w:val="6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>Цитогенетический</w:t>
      </w:r>
      <w:r w:rsidR="00671E0B" w:rsidRPr="00343DDE">
        <w:rPr>
          <w:color w:val="000000" w:themeColor="text1"/>
        </w:rPr>
        <w:t>...</w:t>
      </w:r>
    </w:p>
    <w:p w:rsidR="009B643C" w:rsidRPr="00343DDE" w:rsidRDefault="00800343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Задание </w:t>
      </w:r>
      <w:r w:rsidR="009B643C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</w:t>
      </w: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. </w:t>
      </w:r>
      <w:r w:rsidR="009B643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Приём </w:t>
      </w:r>
      <w:r w:rsidR="009B643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«Лови ошибку</w:t>
      </w:r>
      <w:r w:rsidR="009B643C" w:rsidRPr="00343DDE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». </w:t>
      </w:r>
      <w:r w:rsidR="001C66FF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Найдите три ошибки в приведённом тексте «Методы генетики». Укажите номера предложений, в которых допущены ошибки, исправьте их.</w:t>
      </w:r>
      <w:r w:rsidR="0075119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C2C8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№20</w:t>
      </w:r>
    </w:p>
    <w:p w:rsidR="009417F2" w:rsidRPr="00343DDE" w:rsidRDefault="001C66FF" w:rsidP="00343DDE">
      <w:pPr>
        <w:pStyle w:val="a3"/>
        <w:spacing w:before="0" w:after="0"/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1)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r w:rsidRPr="00343DDE">
        <w:rPr>
          <w:b/>
          <w:color w:val="000000" w:themeColor="text1"/>
          <w:shd w:val="clear" w:color="auto" w:fill="FFFFFF"/>
        </w:rPr>
        <w:t>Генеалогический метод</w:t>
      </w:r>
      <w:r w:rsidRPr="00343DDE">
        <w:rPr>
          <w:color w:val="000000" w:themeColor="text1"/>
          <w:shd w:val="clear" w:color="auto" w:fill="FFFFFF"/>
        </w:rPr>
        <w:t xml:space="preserve"> генетики человека позволяет определить причин</w:t>
      </w:r>
      <w:r w:rsidR="009417F2" w:rsidRPr="00343DDE">
        <w:rPr>
          <w:color w:val="000000" w:themeColor="text1"/>
          <w:shd w:val="clear" w:color="auto" w:fill="FFFFFF"/>
        </w:rPr>
        <w:t xml:space="preserve">у проявления геномных мутаций. </w:t>
      </w:r>
      <w:r w:rsidRPr="00343DDE">
        <w:rPr>
          <w:color w:val="000000" w:themeColor="text1"/>
          <w:shd w:val="clear" w:color="auto" w:fill="FFFFFF"/>
        </w:rPr>
        <w:t xml:space="preserve">2)Благодаря </w:t>
      </w:r>
      <w:r w:rsidRPr="00343DDE">
        <w:rPr>
          <w:b/>
          <w:color w:val="000000" w:themeColor="text1"/>
          <w:shd w:val="clear" w:color="auto" w:fill="FFFFFF"/>
        </w:rPr>
        <w:t>генеалогическому методу</w:t>
      </w:r>
      <w:r w:rsidRPr="00343DDE">
        <w:rPr>
          <w:color w:val="000000" w:themeColor="text1"/>
          <w:shd w:val="clear" w:color="auto" w:fill="FFFFFF"/>
        </w:rPr>
        <w:t xml:space="preserve"> установлены наследования гемофилии, дальтонизма, серповидно</w:t>
      </w:r>
      <w:r w:rsidR="009417F2" w:rsidRPr="00343DDE">
        <w:rPr>
          <w:color w:val="000000" w:themeColor="text1"/>
          <w:shd w:val="clear" w:color="auto" w:fill="FFFFFF"/>
        </w:rPr>
        <w:t xml:space="preserve">-клеточной анемии, альбинизма. </w:t>
      </w:r>
      <w:r w:rsidRPr="00343DDE">
        <w:rPr>
          <w:color w:val="000000" w:themeColor="text1"/>
          <w:shd w:val="clear" w:color="auto" w:fill="FFFFFF"/>
        </w:rPr>
        <w:t>3)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r w:rsidRPr="00343DDE">
        <w:rPr>
          <w:b/>
          <w:color w:val="000000" w:themeColor="text1"/>
          <w:shd w:val="clear" w:color="auto" w:fill="FFFFFF"/>
        </w:rPr>
        <w:t>Близнецовый метод</w:t>
      </w:r>
      <w:r w:rsidRPr="00343DDE">
        <w:rPr>
          <w:color w:val="000000" w:themeColor="text1"/>
          <w:shd w:val="clear" w:color="auto" w:fill="FFFFFF"/>
        </w:rPr>
        <w:t xml:space="preserve"> позволяет прогнозировать рожд</w:t>
      </w:r>
      <w:r w:rsidR="009417F2" w:rsidRPr="00343DDE">
        <w:rPr>
          <w:color w:val="000000" w:themeColor="text1"/>
          <w:shd w:val="clear" w:color="auto" w:fill="FFFFFF"/>
        </w:rPr>
        <w:t xml:space="preserve">ение однояйцевых близнецов. </w:t>
      </w:r>
      <w:proofErr w:type="gramStart"/>
      <w:r w:rsidRPr="00343DDE">
        <w:rPr>
          <w:color w:val="000000" w:themeColor="text1"/>
          <w:shd w:val="clear" w:color="auto" w:fill="FFFFFF"/>
        </w:rPr>
        <w:t>4)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proofErr w:type="gramEnd"/>
      <w:r w:rsidRPr="00343DDE">
        <w:rPr>
          <w:b/>
          <w:color w:val="000000" w:themeColor="text1"/>
          <w:shd w:val="clear" w:color="auto" w:fill="FFFFFF"/>
        </w:rPr>
        <w:t xml:space="preserve">Цитогенетический метод </w:t>
      </w:r>
      <w:r w:rsidRPr="00343DDE">
        <w:rPr>
          <w:color w:val="000000" w:themeColor="text1"/>
          <w:shd w:val="clear" w:color="auto" w:fill="FFFFFF"/>
        </w:rPr>
        <w:t>основан на изуче</w:t>
      </w:r>
      <w:r w:rsidR="009417F2" w:rsidRPr="00343DDE">
        <w:rPr>
          <w:color w:val="000000" w:themeColor="text1"/>
          <w:shd w:val="clear" w:color="auto" w:fill="FFFFFF"/>
        </w:rPr>
        <w:t xml:space="preserve">нии числа и строения хромосом. </w:t>
      </w:r>
      <w:r w:rsidRPr="00343DDE">
        <w:rPr>
          <w:color w:val="000000" w:themeColor="text1"/>
          <w:shd w:val="clear" w:color="auto" w:fill="FFFFFF"/>
        </w:rPr>
        <w:t>5)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r w:rsidRPr="00343DDE">
        <w:rPr>
          <w:color w:val="000000" w:themeColor="text1"/>
          <w:shd w:val="clear" w:color="auto" w:fill="FFFFFF"/>
        </w:rPr>
        <w:t xml:space="preserve">С помощью </w:t>
      </w:r>
      <w:r w:rsidRPr="00343DDE">
        <w:rPr>
          <w:b/>
          <w:color w:val="000000" w:themeColor="text1"/>
          <w:shd w:val="clear" w:color="auto" w:fill="FFFFFF"/>
        </w:rPr>
        <w:t>цитогенетического метода</w:t>
      </w:r>
      <w:r w:rsidRPr="00343DDE">
        <w:rPr>
          <w:color w:val="000000" w:themeColor="text1"/>
          <w:shd w:val="clear" w:color="auto" w:fill="FFFFFF"/>
        </w:rPr>
        <w:t xml:space="preserve"> выявляют причины наследственных болезней, исследуют х</w:t>
      </w:r>
      <w:r w:rsidR="009417F2" w:rsidRPr="00343DDE">
        <w:rPr>
          <w:color w:val="000000" w:themeColor="text1"/>
          <w:shd w:val="clear" w:color="auto" w:fill="FFFFFF"/>
        </w:rPr>
        <w:t xml:space="preserve">ромосомные и геномные мутации. </w:t>
      </w:r>
    </w:p>
    <w:p w:rsidR="009417F2" w:rsidRPr="00343DDE" w:rsidRDefault="001C66FF" w:rsidP="00343DDE">
      <w:pPr>
        <w:pStyle w:val="a3"/>
        <w:spacing w:before="0" w:after="0"/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6)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r w:rsidRPr="00343DDE">
        <w:rPr>
          <w:b/>
          <w:color w:val="000000" w:themeColor="text1"/>
          <w:shd w:val="clear" w:color="auto" w:fill="FFFFFF"/>
        </w:rPr>
        <w:t>Популяционно-статистический метод</w:t>
      </w:r>
      <w:r w:rsidR="009417F2" w:rsidRPr="00343DDE">
        <w:rPr>
          <w:color w:val="000000" w:themeColor="text1"/>
          <w:shd w:val="clear" w:color="auto" w:fill="FFFFFF"/>
        </w:rPr>
        <w:t xml:space="preserve"> основан на анализе кариотипа. </w:t>
      </w:r>
    </w:p>
    <w:p w:rsidR="0063618E" w:rsidRPr="00343DDE" w:rsidRDefault="001C66FF" w:rsidP="00343DDE">
      <w:pPr>
        <w:pStyle w:val="a3"/>
        <w:spacing w:before="0" w:after="0"/>
        <w:jc w:val="both"/>
        <w:rPr>
          <w:color w:val="000000" w:themeColor="text1"/>
          <w:shd w:val="clear" w:color="auto" w:fill="FFFFFF"/>
        </w:rPr>
      </w:pPr>
      <w:r w:rsidRPr="00343DDE">
        <w:rPr>
          <w:color w:val="000000" w:themeColor="text1"/>
          <w:shd w:val="clear" w:color="auto" w:fill="FFFFFF"/>
        </w:rPr>
        <w:t>7)</w:t>
      </w:r>
      <w:r w:rsidR="00E94F07" w:rsidRPr="00343DDE">
        <w:rPr>
          <w:color w:val="000000" w:themeColor="text1"/>
          <w:shd w:val="clear" w:color="auto" w:fill="FFFFFF"/>
        </w:rPr>
        <w:t xml:space="preserve"> </w:t>
      </w:r>
      <w:r w:rsidRPr="00343DDE">
        <w:rPr>
          <w:b/>
          <w:color w:val="000000" w:themeColor="text1"/>
          <w:shd w:val="clear" w:color="auto" w:fill="FFFFFF"/>
        </w:rPr>
        <w:t>Биохимический метод</w:t>
      </w:r>
      <w:r w:rsidRPr="00343DDE">
        <w:rPr>
          <w:color w:val="000000" w:themeColor="text1"/>
          <w:shd w:val="clear" w:color="auto" w:fill="FFFFFF"/>
        </w:rPr>
        <w:t xml:space="preserve"> основан на изучении биохимических реакций и обмена веществ.</w:t>
      </w:r>
    </w:p>
    <w:p w:rsidR="007D3D11" w:rsidRPr="00343DDE" w:rsidRDefault="007D3D11" w:rsidP="00343DDE">
      <w:pPr>
        <w:pStyle w:val="a3"/>
        <w:spacing w:before="0" w:after="0"/>
        <w:jc w:val="both"/>
        <w:rPr>
          <w:b/>
          <w:color w:val="000000" w:themeColor="text1"/>
          <w:shd w:val="clear" w:color="auto" w:fill="FFFFFF"/>
        </w:rPr>
      </w:pPr>
      <w:r w:rsidRPr="00343DDE">
        <w:rPr>
          <w:b/>
          <w:color w:val="000000" w:themeColor="text1"/>
          <w:shd w:val="clear" w:color="auto" w:fill="FFFFFF"/>
        </w:rPr>
        <w:t>Ошибки в №1, 3, 6</w:t>
      </w:r>
    </w:p>
    <w:p w:rsidR="00343401" w:rsidRDefault="007D3D11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 xml:space="preserve">1) </w:t>
      </w:r>
      <w:proofErr w:type="gramStart"/>
      <w:r w:rsidRPr="00343DDE">
        <w:rPr>
          <w:color w:val="000000" w:themeColor="text1"/>
          <w:shd w:val="clear" w:color="auto" w:fill="FFFFFF"/>
        </w:rPr>
        <w:t>Генеалогический метод</w:t>
      </w:r>
      <w:proofErr w:type="gramEnd"/>
      <w:r w:rsidRPr="00343DDE">
        <w:rPr>
          <w:color w:val="000000" w:themeColor="text1"/>
          <w:shd w:val="clear" w:color="auto" w:fill="FFFFFF"/>
        </w:rPr>
        <w:t xml:space="preserve"> генетики человека позволяет определить характер наследования признаков (доминантный - рецессивный, аутосомный - сцепленный с половыми хромосомами), эффективен при исследовании генных мутаций</w:t>
      </w:r>
      <w:r w:rsidR="00E24107" w:rsidRPr="00343DDE">
        <w:rPr>
          <w:color w:val="000000" w:themeColor="text1"/>
          <w:shd w:val="clear" w:color="auto" w:fill="FFFFFF"/>
        </w:rPr>
        <w:t>.</w:t>
      </w:r>
      <w:r w:rsidRPr="00343DDE">
        <w:rPr>
          <w:color w:val="000000" w:themeColor="text1"/>
          <w:shd w:val="clear" w:color="auto" w:fill="FFFFFF"/>
        </w:rPr>
        <w:t> </w:t>
      </w:r>
    </w:p>
    <w:p w:rsidR="00343401" w:rsidRDefault="007D3D11" w:rsidP="00343DDE">
      <w:pPr>
        <w:pStyle w:val="a3"/>
        <w:spacing w:before="0" w:after="0"/>
        <w:jc w:val="both"/>
        <w:rPr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3) Близнецовый метод позволяет изучить влияние факторов среды на формирование фенотипа. </w:t>
      </w:r>
    </w:p>
    <w:p w:rsidR="007D3D11" w:rsidRPr="00343DDE" w:rsidRDefault="007D3D11" w:rsidP="00343DDE">
      <w:pPr>
        <w:pStyle w:val="a3"/>
        <w:spacing w:before="0" w:after="0"/>
        <w:jc w:val="both"/>
        <w:rPr>
          <w:b/>
          <w:color w:val="000000" w:themeColor="text1"/>
        </w:rPr>
      </w:pPr>
      <w:r w:rsidRPr="00343DDE">
        <w:rPr>
          <w:color w:val="000000" w:themeColor="text1"/>
          <w:shd w:val="clear" w:color="auto" w:fill="FFFFFF"/>
        </w:rPr>
        <w:t>6) Популяционно-статистический метод основан на оценке частоты встречаемости в популяции различных генов (нормальных и патологических), дает возможность предсказывать вероятность генетических аномалий</w:t>
      </w:r>
      <w:r w:rsidR="00E24107" w:rsidRPr="00343DDE">
        <w:rPr>
          <w:color w:val="000000" w:themeColor="text1"/>
          <w:shd w:val="clear" w:color="auto" w:fill="FFFFFF"/>
        </w:rPr>
        <w:t>.</w:t>
      </w:r>
    </w:p>
    <w:p w:rsidR="00AB1F5A" w:rsidRPr="00343DDE" w:rsidRDefault="00AB1F5A" w:rsidP="00343DDE">
      <w:pPr>
        <w:pStyle w:val="a3"/>
        <w:spacing w:before="0" w:after="0"/>
        <w:jc w:val="both"/>
        <w:rPr>
          <w:b/>
          <w:color w:val="000000" w:themeColor="text1"/>
        </w:rPr>
      </w:pPr>
    </w:p>
    <w:p w:rsidR="00965216" w:rsidRPr="00343DDE" w:rsidRDefault="00965216" w:rsidP="00343DDE">
      <w:pPr>
        <w:pStyle w:val="a3"/>
        <w:spacing w:before="0" w:after="0"/>
        <w:jc w:val="both"/>
        <w:rPr>
          <w:b/>
          <w:bCs/>
          <w:color w:val="000000" w:themeColor="text1"/>
        </w:rPr>
      </w:pPr>
      <w:r w:rsidRPr="00343DDE">
        <w:rPr>
          <w:b/>
          <w:color w:val="000000" w:themeColor="text1"/>
        </w:rPr>
        <w:t xml:space="preserve">7. </w:t>
      </w:r>
      <w:r w:rsidRPr="00343DDE">
        <w:rPr>
          <w:b/>
          <w:bCs/>
          <w:color w:val="000000" w:themeColor="text1"/>
        </w:rPr>
        <w:t>Этап самостоятельной работы с проверкой по эталону</w:t>
      </w:r>
    </w:p>
    <w:p w:rsidR="009B643C" w:rsidRPr="00343DDE" w:rsidRDefault="009B643C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Самос</w:t>
      </w:r>
      <w:r w:rsidR="00B0718C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тоятельно выполняют задания 3-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B0718C" w:rsidRPr="00343DD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(индивидуальная самостоятельная работа</w:t>
      </w:r>
      <w:r w:rsidR="00392B85" w:rsidRPr="00343DD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, а затем взаимопроверка в группе</w:t>
      </w:r>
      <w:r w:rsidR="00B0718C" w:rsidRPr="00343DD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)</w:t>
      </w:r>
      <w:r w:rsidR="002C2C8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Слайд №21</w:t>
      </w:r>
    </w:p>
    <w:p w:rsidR="00B34EBC" w:rsidRPr="00391922" w:rsidRDefault="009B643C" w:rsidP="00343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№3</w:t>
      </w:r>
      <w:r w:rsidR="00AB1F5A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864044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B239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А)</w:t>
      </w:r>
      <w:r w:rsidR="003919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B1F5A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Рассмотрите таблицу «Методы генетических исследований» и заполните пустую ячейку, вписав соответствующий термин.</w:t>
      </w:r>
      <w:r w:rsidR="00E94F07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473AFF" w:rsidRPr="00343D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Цитогенетический</w:t>
      </w:r>
    </w:p>
    <w:tbl>
      <w:tblPr>
        <w:tblStyle w:val="ab"/>
        <w:tblW w:w="0" w:type="auto"/>
        <w:tblLook w:val="04A0"/>
      </w:tblPr>
      <w:tblGrid>
        <w:gridCol w:w="4077"/>
        <w:gridCol w:w="6343"/>
      </w:tblGrid>
      <w:tr w:rsidR="00B34EBC" w:rsidRPr="00343DDE" w:rsidTr="00600E63">
        <w:tc>
          <w:tcPr>
            <w:tcW w:w="4077" w:type="dxa"/>
          </w:tcPr>
          <w:p w:rsidR="00B34EBC" w:rsidRPr="00343DDE" w:rsidRDefault="00B34EBC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Метод</w:t>
            </w:r>
          </w:p>
        </w:tc>
        <w:tc>
          <w:tcPr>
            <w:tcW w:w="6343" w:type="dxa"/>
          </w:tcPr>
          <w:p w:rsidR="00B34EBC" w:rsidRPr="00343DDE" w:rsidRDefault="00B34EBC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Применение метода</w:t>
            </w:r>
          </w:p>
        </w:tc>
      </w:tr>
      <w:tr w:rsidR="00B34EBC" w:rsidRPr="00343DDE" w:rsidTr="00600E63">
        <w:tc>
          <w:tcPr>
            <w:tcW w:w="4077" w:type="dxa"/>
          </w:tcPr>
          <w:p w:rsidR="00B34EBC" w:rsidRPr="00343DDE" w:rsidRDefault="00343401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?</w:t>
            </w:r>
          </w:p>
        </w:tc>
        <w:tc>
          <w:tcPr>
            <w:tcW w:w="6343" w:type="dxa"/>
          </w:tcPr>
          <w:p w:rsidR="00B34EBC" w:rsidRPr="00343DDE" w:rsidRDefault="00B34EBC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Синдром Дауна</w:t>
            </w:r>
          </w:p>
        </w:tc>
      </w:tr>
      <w:tr w:rsidR="00B34EBC" w:rsidRPr="00343DDE" w:rsidTr="00600E63">
        <w:tc>
          <w:tcPr>
            <w:tcW w:w="4077" w:type="dxa"/>
          </w:tcPr>
          <w:p w:rsidR="00B34EBC" w:rsidRPr="00343DDE" w:rsidRDefault="00B34EBC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Популяционный</w:t>
            </w:r>
          </w:p>
        </w:tc>
        <w:tc>
          <w:tcPr>
            <w:tcW w:w="6343" w:type="dxa"/>
          </w:tcPr>
          <w:p w:rsidR="00B34EBC" w:rsidRPr="00343DDE" w:rsidRDefault="00B34EBC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Частоты аллелей и генотипов</w:t>
            </w:r>
          </w:p>
        </w:tc>
      </w:tr>
    </w:tbl>
    <w:p w:rsidR="00E24107" w:rsidRPr="00343DDE" w:rsidRDefault="00E24107" w:rsidP="00343D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DE66CC" w:rsidRPr="00343DDE" w:rsidRDefault="00BB239E" w:rsidP="00343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Б) Рассмотрите таблицу «Биология как наука» и заполните пустую ячейку, вписав соответствующий термин.</w:t>
      </w:r>
      <w:r w:rsidR="00E94F07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FF29DB" w:rsidRPr="00343D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Генетика</w:t>
      </w:r>
    </w:p>
    <w:tbl>
      <w:tblPr>
        <w:tblStyle w:val="ab"/>
        <w:tblW w:w="0" w:type="auto"/>
        <w:tblLook w:val="04A0"/>
      </w:tblPr>
      <w:tblGrid>
        <w:gridCol w:w="4077"/>
        <w:gridCol w:w="6343"/>
      </w:tblGrid>
      <w:tr w:rsidR="00FF29DB" w:rsidRPr="00343DDE" w:rsidTr="00FF29DB">
        <w:tc>
          <w:tcPr>
            <w:tcW w:w="4077" w:type="dxa"/>
          </w:tcPr>
          <w:p w:rsidR="00FF29DB" w:rsidRPr="00343DDE" w:rsidRDefault="00FF29DB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Раздел биологии</w:t>
            </w:r>
          </w:p>
        </w:tc>
        <w:tc>
          <w:tcPr>
            <w:tcW w:w="6343" w:type="dxa"/>
          </w:tcPr>
          <w:p w:rsidR="00FF29DB" w:rsidRPr="00343DDE" w:rsidRDefault="00FF29DB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Объект изучения</w:t>
            </w:r>
          </w:p>
        </w:tc>
      </w:tr>
      <w:tr w:rsidR="00FF29DB" w:rsidRPr="00343DDE" w:rsidTr="00FF29DB">
        <w:tc>
          <w:tcPr>
            <w:tcW w:w="4077" w:type="dxa"/>
          </w:tcPr>
          <w:p w:rsidR="00FF29DB" w:rsidRPr="00343DDE" w:rsidRDefault="00FF29DB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6343" w:type="dxa"/>
          </w:tcPr>
          <w:p w:rsidR="00FF29DB" w:rsidRPr="00343DDE" w:rsidRDefault="00FF29DB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Закономерности наследования признаков</w:t>
            </w:r>
          </w:p>
        </w:tc>
      </w:tr>
      <w:tr w:rsidR="00FF29DB" w:rsidRPr="00343DDE" w:rsidTr="00FF29DB">
        <w:tc>
          <w:tcPr>
            <w:tcW w:w="4077" w:type="dxa"/>
          </w:tcPr>
          <w:p w:rsidR="00FF29DB" w:rsidRPr="00343DDE" w:rsidRDefault="00FF29DB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Зоология</w:t>
            </w:r>
          </w:p>
        </w:tc>
        <w:tc>
          <w:tcPr>
            <w:tcW w:w="6343" w:type="dxa"/>
          </w:tcPr>
          <w:p w:rsidR="00FF29DB" w:rsidRPr="00343DDE" w:rsidRDefault="00FF29DB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Животные организмы и процессы их жизнедеятельности</w:t>
            </w:r>
          </w:p>
        </w:tc>
      </w:tr>
    </w:tbl>
    <w:p w:rsidR="00E24107" w:rsidRPr="00343DDE" w:rsidRDefault="00E24107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643C" w:rsidRPr="00343DDE" w:rsidRDefault="009B643C" w:rsidP="00343D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Рассмотрите таблицу «Методы генетики» и заполните пустую ячейку, вписав соответствующий термин</w:t>
      </w:r>
      <w:proofErr w:type="gramStart"/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DD3212" w:rsidRPr="00343D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Ц</w:t>
      </w:r>
      <w:proofErr w:type="gramEnd"/>
      <w:r w:rsidR="00DD3212" w:rsidRPr="00343DD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итогенетический </w:t>
      </w:r>
    </w:p>
    <w:tbl>
      <w:tblPr>
        <w:tblStyle w:val="ab"/>
        <w:tblW w:w="0" w:type="auto"/>
        <w:tblLook w:val="04A0"/>
      </w:tblPr>
      <w:tblGrid>
        <w:gridCol w:w="4077"/>
        <w:gridCol w:w="6343"/>
      </w:tblGrid>
      <w:tr w:rsidR="00A278B3" w:rsidRPr="00343DDE" w:rsidTr="00600E63">
        <w:tc>
          <w:tcPr>
            <w:tcW w:w="4077" w:type="dxa"/>
          </w:tcPr>
          <w:p w:rsidR="00A278B3" w:rsidRPr="00343DDE" w:rsidRDefault="00A278B3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Методы генетики</w:t>
            </w:r>
          </w:p>
        </w:tc>
        <w:tc>
          <w:tcPr>
            <w:tcW w:w="6343" w:type="dxa"/>
          </w:tcPr>
          <w:p w:rsidR="00A278B3" w:rsidRPr="00343DDE" w:rsidRDefault="00A278B3" w:rsidP="00343DDE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Суть метода</w:t>
            </w:r>
          </w:p>
        </w:tc>
      </w:tr>
      <w:tr w:rsidR="00A278B3" w:rsidRPr="00343DDE" w:rsidTr="00600E63">
        <w:tc>
          <w:tcPr>
            <w:tcW w:w="4077" w:type="dxa"/>
          </w:tcPr>
          <w:p w:rsidR="00A278B3" w:rsidRPr="00343DDE" w:rsidRDefault="00343401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?</w:t>
            </w:r>
          </w:p>
        </w:tc>
        <w:tc>
          <w:tcPr>
            <w:tcW w:w="6343" w:type="dxa"/>
          </w:tcPr>
          <w:p w:rsidR="00A278B3" w:rsidRPr="00343DDE" w:rsidRDefault="00A278B3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Изучение хромосомных карт</w:t>
            </w:r>
          </w:p>
        </w:tc>
      </w:tr>
      <w:tr w:rsidR="00A278B3" w:rsidRPr="00343DDE" w:rsidTr="00600E63">
        <w:tc>
          <w:tcPr>
            <w:tcW w:w="4077" w:type="dxa"/>
          </w:tcPr>
          <w:p w:rsidR="00A278B3" w:rsidRPr="00343DDE" w:rsidRDefault="00A278B3" w:rsidP="00343DD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Гибридологический</w:t>
            </w:r>
          </w:p>
        </w:tc>
        <w:tc>
          <w:tcPr>
            <w:tcW w:w="6343" w:type="dxa"/>
          </w:tcPr>
          <w:p w:rsidR="00A278B3" w:rsidRPr="00343DDE" w:rsidRDefault="00A278B3" w:rsidP="00343DD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Проведение скрещивания между организмами и анализ потомства</w:t>
            </w:r>
          </w:p>
        </w:tc>
      </w:tr>
    </w:tbl>
    <w:p w:rsidR="009B643C" w:rsidRPr="00343DDE" w:rsidRDefault="009B643C" w:rsidP="00343D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643C" w:rsidRPr="00343DDE" w:rsidRDefault="009B643C" w:rsidP="0034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 </w:t>
      </w:r>
      <w:r w:rsidRPr="00343DD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>№ 4</w:t>
      </w:r>
      <w:r w:rsidR="00392B85" w:rsidRPr="00343DD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. </w:t>
      </w:r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Приём «Фигурное катание»</w:t>
      </w:r>
      <w:proofErr w:type="gramStart"/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  <w:r w:rsidRPr="00343DD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С</w:t>
      </w:r>
      <w:proofErr w:type="gramEnd"/>
      <w:r w:rsidRPr="00343DD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оедините стрелками следующие понятия в направлении от более простого к </w:t>
      </w:r>
      <w:r w:rsidR="00DC49D2" w:rsidRPr="00343DD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 xml:space="preserve"> более </w:t>
      </w:r>
      <w:r w:rsidRPr="00343DD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сложному: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3"/>
        <w:gridCol w:w="3474"/>
      </w:tblGrid>
      <w:tr w:rsidR="009B643C" w:rsidRPr="00343DDE" w:rsidTr="00DC4852">
        <w:tc>
          <w:tcPr>
            <w:tcW w:w="3473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ДНК</w:t>
            </w:r>
          </w:p>
        </w:tc>
        <w:tc>
          <w:tcPr>
            <w:tcW w:w="3473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ГЕН</w:t>
            </w:r>
          </w:p>
        </w:tc>
        <w:tc>
          <w:tcPr>
            <w:tcW w:w="3474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B643C" w:rsidRPr="00343DDE" w:rsidTr="00DC4852">
        <w:tc>
          <w:tcPr>
            <w:tcW w:w="3473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ТРИПЛЕТ</w:t>
            </w:r>
          </w:p>
        </w:tc>
        <w:tc>
          <w:tcPr>
            <w:tcW w:w="3473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ХРОМОСОМА</w:t>
            </w:r>
          </w:p>
        </w:tc>
        <w:tc>
          <w:tcPr>
            <w:tcW w:w="3474" w:type="dxa"/>
          </w:tcPr>
          <w:p w:rsidR="009B643C" w:rsidRPr="00343DDE" w:rsidRDefault="009B643C" w:rsidP="00343DD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НУКЛЕОТИД</w:t>
            </w:r>
          </w:p>
        </w:tc>
      </w:tr>
    </w:tbl>
    <w:p w:rsidR="009B643C" w:rsidRPr="00343DDE" w:rsidRDefault="009B643C" w:rsidP="0034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 </w:t>
      </w:r>
      <w:r w:rsidRPr="00343DD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</w:rPr>
        <w:t xml:space="preserve">№ 5.  </w:t>
      </w:r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Приём «Хоккей»</w:t>
      </w:r>
      <w:proofErr w:type="gramStart"/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  <w:r w:rsidRPr="00343DDE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В</w:t>
      </w:r>
      <w:proofErr w:type="gramEnd"/>
      <w:r w:rsidRPr="00343DDE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</w:rPr>
        <w:t>пишите в ячейки ворот номера особенностей, характеризующих гибридологический метод изучения наследственности:</w:t>
      </w:r>
      <w:r w:rsidR="00A03242" w:rsidRPr="00343DDE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1, 4</w:t>
      </w:r>
      <w:r w:rsidR="00473AFF" w:rsidRPr="00343DDE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 xml:space="preserve">, </w:t>
      </w:r>
      <w:r w:rsidR="00A03242" w:rsidRPr="00343DDE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</w:rPr>
        <w:t>5</w:t>
      </w:r>
    </w:p>
    <w:p w:rsidR="009B643C" w:rsidRPr="00343DDE" w:rsidRDefault="009B643C" w:rsidP="00343DD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математический анализ результатов каждого скрещивания;</w:t>
      </w:r>
    </w:p>
    <w:p w:rsidR="009B643C" w:rsidRPr="00343DDE" w:rsidRDefault="009B643C" w:rsidP="00343DD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использование для экспериментов чистых линий;</w:t>
      </w:r>
    </w:p>
    <w:p w:rsidR="009B643C" w:rsidRPr="00343DDE" w:rsidRDefault="009B643C" w:rsidP="00343DD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одновременное изучение большого количества признаков;</w:t>
      </w:r>
    </w:p>
    <w:p w:rsidR="009B643C" w:rsidRPr="00343DDE" w:rsidRDefault="009B643C" w:rsidP="00343DD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скрещивание организмов, различающихся по одной паре альтернативных признаков;</w:t>
      </w:r>
    </w:p>
    <w:p w:rsidR="009B643C" w:rsidRPr="00343DDE" w:rsidRDefault="009B643C" w:rsidP="00343DD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индивидуальная оценка потомства от каждого родителя в ряду поколений.</w:t>
      </w:r>
    </w:p>
    <w:p w:rsidR="009B643C" w:rsidRPr="00343DDE" w:rsidRDefault="00F83F5F" w:rsidP="00343DD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anchor distT="0" distB="0" distL="0" distR="0" simplePos="0" relativeHeight="251664384" behindDoc="0" locked="0" layoutInCell="1" allowOverlap="0">
            <wp:simplePos x="0" y="0"/>
            <wp:positionH relativeFrom="column">
              <wp:posOffset>2259965</wp:posOffset>
            </wp:positionH>
            <wp:positionV relativeFrom="line">
              <wp:posOffset>46990</wp:posOffset>
            </wp:positionV>
            <wp:extent cx="1381125" cy="928370"/>
            <wp:effectExtent l="19050" t="19050" r="28575" b="24130"/>
            <wp:wrapSquare wrapText="bothSides"/>
            <wp:docPr id="7" name="Рисунок 52" descr="https://fhd.multiurok.ru/d/1/0/d109f23899ad9813587b43ccc21858573e6eea07/phpkx0q8p_osnovnye-ponyatiya-genetiki_3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fhd.multiurok.ru/d/1/0/d109f23899ad9813587b43ccc21858573e6eea07/phpkx0q8p_osnovnye-ponyatiya-genetiki_3_10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28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43C" w:rsidRPr="00343DDE" w:rsidRDefault="009B643C" w:rsidP="0034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B643C" w:rsidRPr="00343DDE" w:rsidRDefault="009B643C" w:rsidP="00343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B643C" w:rsidRPr="00343DDE" w:rsidRDefault="009B643C" w:rsidP="00343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B643C" w:rsidRPr="00343DDE" w:rsidRDefault="009B643C" w:rsidP="00343DD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D3B1E" w:rsidRPr="00343DDE" w:rsidRDefault="008D3B1E" w:rsidP="00343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65216" w:rsidRPr="00343DDE" w:rsidRDefault="00965216" w:rsidP="00343D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</w:t>
      </w:r>
      <w:r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Этап включения в систему знаний и повторения</w:t>
      </w:r>
      <w:r w:rsidR="00084B96" w:rsidRPr="00343DD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:rsidR="003F4DA9" w:rsidRPr="00343DDE" w:rsidRDefault="008D3B1E" w:rsidP="00343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Зафиксировать полученные знания путём выполнения заданий 6-8</w:t>
      </w:r>
      <w:r w:rsidR="005706CB"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5706CB" w:rsidRPr="00343DDE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работа в парах и группах)</w:t>
      </w:r>
      <w:r w:rsidRPr="00343DD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E94F07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6.</w:t>
      </w:r>
      <w:r w:rsidR="002F1629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43DDE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Каждому понятию левого столбца найдите  пару в правом столбце. </w:t>
      </w:r>
      <w:r w:rsidR="003F4DA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№22</w:t>
      </w:r>
    </w:p>
    <w:p w:rsidR="00391922" w:rsidRPr="00343DDE" w:rsidRDefault="00391922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5945"/>
      </w:tblGrid>
      <w:tr w:rsidR="00DE66CC" w:rsidRPr="00343DDE" w:rsidTr="00DE66CC">
        <w:trPr>
          <w:trHeight w:val="26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pStyle w:val="a4"/>
              <w:ind w:left="0"/>
              <w:rPr>
                <w:color w:val="000000" w:themeColor="text1"/>
              </w:rPr>
            </w:pPr>
            <w:r w:rsidRPr="00343DDE">
              <w:rPr>
                <w:color w:val="000000" w:themeColor="text1"/>
              </w:rPr>
              <w:t>1. Ген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совокупность внешних и внутренних признаков организма</w:t>
            </w:r>
          </w:p>
        </w:tc>
      </w:tr>
      <w:tr w:rsidR="00DE66CC" w:rsidRPr="00343DDE" w:rsidTr="00DE66CC">
        <w:trPr>
          <w:trHeight w:val="2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Изменчивость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Б. гибридологический </w:t>
            </w:r>
          </w:p>
        </w:tc>
      </w:tr>
      <w:tr w:rsidR="00DE66CC" w:rsidRPr="00343DDE" w:rsidTr="00DE66CC">
        <w:trPr>
          <w:trHeight w:val="26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3. Генотип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 способность организма изменяться</w:t>
            </w:r>
          </w:p>
        </w:tc>
      </w:tr>
      <w:tr w:rsidR="00DE66CC" w:rsidRPr="00343DDE" w:rsidTr="00DE66CC">
        <w:trPr>
          <w:trHeight w:val="264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Основной метод генетики 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Г. различные формы одного и того же гена</w:t>
            </w:r>
          </w:p>
        </w:tc>
      </w:tr>
      <w:tr w:rsidR="00DE66CC" w:rsidRPr="00343DDE" w:rsidTr="00DE66CC">
        <w:trPr>
          <w:trHeight w:val="2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Аллель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совокупность всех генов организма</w:t>
            </w:r>
          </w:p>
        </w:tc>
      </w:tr>
      <w:tr w:rsidR="00DE66CC" w:rsidRPr="00343DDE" w:rsidTr="00DE66CC">
        <w:trPr>
          <w:trHeight w:val="30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Наследственность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 способность организма сохранять признаки в ряду поколений</w:t>
            </w:r>
          </w:p>
        </w:tc>
      </w:tr>
      <w:tr w:rsidR="00DE66CC" w:rsidRPr="00343DDE" w:rsidTr="00DE66CC">
        <w:trPr>
          <w:trHeight w:val="281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Фенотип</w:t>
            </w:r>
          </w:p>
        </w:tc>
        <w:tc>
          <w:tcPr>
            <w:tcW w:w="5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66CC" w:rsidRPr="00343DDE" w:rsidRDefault="00DE66CC" w:rsidP="00343DD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Ж. участок молекулы ДНК, определяющий признак организма</w:t>
            </w:r>
          </w:p>
        </w:tc>
      </w:tr>
    </w:tbl>
    <w:p w:rsidR="00876A68" w:rsidRPr="00343DDE" w:rsidRDefault="00876A68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Style w:val="ab"/>
        <w:tblpPr w:leftFromText="180" w:rightFromText="180" w:vertAnchor="text" w:horzAnchor="margin" w:tblpY="53"/>
        <w:tblW w:w="0" w:type="auto"/>
        <w:tblLook w:val="04A0"/>
      </w:tblPr>
      <w:tblGrid>
        <w:gridCol w:w="1488"/>
        <w:gridCol w:w="1488"/>
        <w:gridCol w:w="1488"/>
        <w:gridCol w:w="1489"/>
        <w:gridCol w:w="1489"/>
        <w:gridCol w:w="1489"/>
        <w:gridCol w:w="1489"/>
      </w:tblGrid>
      <w:tr w:rsidR="00DE66CC" w:rsidRPr="00343DDE" w:rsidTr="00DE66CC"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DE66CC" w:rsidRPr="00343DDE" w:rsidTr="00DE66CC"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</w:p>
        </w:tc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488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489" w:type="dxa"/>
          </w:tcPr>
          <w:p w:rsidR="00DE66CC" w:rsidRPr="00343DDE" w:rsidRDefault="00DE66CC" w:rsidP="00343DD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43D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</w:tr>
    </w:tbl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DE66CC" w:rsidRPr="00391922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lastRenderedPageBreak/>
        <w:t>Задание 7.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Для установления причины наследственного заболевания учёные исследовали клетки больного и </w:t>
      </w:r>
      <w:r w:rsidR="00DC49D2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результате обнаружили изменение длины одной из хромосом. Какой метод исследования позволил установить причину данного заболевания? </w:t>
      </w:r>
      <w:r w:rsidR="00F83784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(Цитогенетический)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3F4DA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№23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Задание 8.</w:t>
      </w:r>
      <w:r w:rsidR="00E94F07"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Приём </w:t>
      </w:r>
      <w:r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«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Лови ошибку</w:t>
      </w:r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»</w:t>
      </w:r>
      <w:proofErr w:type="gramStart"/>
      <w:r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.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</w:t>
      </w:r>
      <w:proofErr w:type="gramEnd"/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айдите три ошибки в приведённом тексте. Укажите номера предложений, в которых они сделаны, исправьте их</w:t>
      </w:r>
      <w:proofErr w:type="gramStart"/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3F4DA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</w:t>
      </w:r>
      <w:proofErr w:type="gramEnd"/>
      <w:r w:rsidR="003F4DA9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лайд №24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1) Хромосомы, содержащиеся в ядре одной клетки животного, всегда парные, то есть одинаковые, или гомологичные.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2)</w:t>
      </w:r>
      <w:r w:rsidR="0039192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Хромосомы разных пар у организмов одного вида также одинаковы по размерам, форме, местам расположения первичных и вторичных перетяжек. 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3) Совокупность хромосом, содержащихся в одном ядре, называют хромосомным набором (кариотипом). 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4) В любом животном организме различают соматические и половые клетки. 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5) Ядра соматических и половых клеток содержат гаплоидный набор хромосом.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6) Соматические клетки образуются в результате мейотического деления. </w:t>
      </w:r>
    </w:p>
    <w:p w:rsidR="005706CB" w:rsidRPr="00343DDE" w:rsidRDefault="005706CB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7) Половые клетки необходимы для образования зиготы.</w:t>
      </w:r>
    </w:p>
    <w:p w:rsidR="00F83784" w:rsidRPr="00343DDE" w:rsidRDefault="00AE6E5E" w:rsidP="00343DD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Ошибки в №2, 5, 6</w:t>
      </w:r>
    </w:p>
    <w:p w:rsidR="00AE6E5E" w:rsidRPr="00343DDE" w:rsidRDefault="00AE6E5E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2) Хромосомы разных пар у организмов одного вида также неодинаковы по размерам, форме, местам расположения первичных и вторичных перетяжек. </w:t>
      </w:r>
    </w:p>
    <w:p w:rsidR="00F83784" w:rsidRPr="00343DDE" w:rsidRDefault="00AE6E5E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5) Ядра соматических клеток содержат диплоидный набор хромосом.</w:t>
      </w:r>
    </w:p>
    <w:p w:rsidR="00F83F5F" w:rsidRPr="00343DDE" w:rsidRDefault="00AE6E5E" w:rsidP="00343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6) Соматические клетки образуются в результате миотического деления. </w:t>
      </w:r>
    </w:p>
    <w:p w:rsidR="000A4F03" w:rsidRPr="00343DDE" w:rsidRDefault="000A4F03" w:rsidP="00343D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8а. Промежуточный этап, на котором формулируется домашнее задание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F19AD" w:rsidRPr="00343DDE" w:rsidRDefault="009F4B58" w:rsidP="00343DDE">
      <w:pPr>
        <w:shd w:val="clear" w:color="auto" w:fill="FFFFFF"/>
        <w:spacing w:after="0" w:line="240" w:lineRule="auto"/>
        <w:jc w:val="both"/>
        <w:rPr>
          <w:rStyle w:val="c2"/>
          <w:rFonts w:ascii="Times New Roman" w:eastAsia="Times New Roman" w:hAnsi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Понимание проблем современной генетики невозможно без знания терминологии этой науки.</w:t>
      </w:r>
      <w:r w:rsidR="00864044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5E9B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Давайте </w:t>
      </w:r>
      <w:r w:rsidR="00876A68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обратимся к</w:t>
      </w:r>
      <w:r w:rsidR="00D53BE6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76A68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терминологической таблице и таблице</w:t>
      </w:r>
      <w:r w:rsidR="007D6BB8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генетической символики</w:t>
      </w:r>
      <w:r w:rsidR="00D53BE6" w:rsidRPr="00343DD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0BF6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(на столах таблицы </w:t>
      </w:r>
      <w:r w:rsidR="00150BF6"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«</w:t>
      </w:r>
      <w:r w:rsidR="00150BF6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Генетическая терминология</w:t>
      </w:r>
      <w:r w:rsidR="00150BF6"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»</w:t>
      </w:r>
      <w:r w:rsidR="00150BF6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и </w:t>
      </w:r>
      <w:r w:rsidR="00150BF6"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«</w:t>
      </w:r>
      <w:r w:rsidR="00150BF6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Генетическая символика</w:t>
      </w:r>
      <w:r w:rsidR="00150BF6" w:rsidRPr="00343DD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»</w:t>
      </w:r>
      <w:r w:rsidR="00150BF6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)</w:t>
      </w:r>
      <w:r w:rsidR="00DF5E9B" w:rsidRPr="00343DD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084B96" w:rsidRPr="00343DDE" w:rsidRDefault="00E52860" w:rsidP="00343DDE">
      <w:pPr>
        <w:pStyle w:val="a3"/>
        <w:spacing w:before="0" w:after="0"/>
        <w:jc w:val="both"/>
        <w:rPr>
          <w:rStyle w:val="c2"/>
          <w:b/>
          <w:bCs/>
          <w:color w:val="000000" w:themeColor="text1"/>
        </w:rPr>
      </w:pPr>
      <w:r w:rsidRPr="00343DDE">
        <w:rPr>
          <w:rStyle w:val="c2"/>
          <w:b/>
          <w:bCs/>
          <w:color w:val="000000" w:themeColor="text1"/>
        </w:rPr>
        <w:t>Дифференцированное домашнее задание.</w:t>
      </w:r>
    </w:p>
    <w:p w:rsidR="00F90DAE" w:rsidRPr="00343DDE" w:rsidRDefault="00F90DAE" w:rsidP="00343D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>Из</w:t>
      </w:r>
      <w:r w:rsidR="00E52860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>учить</w:t>
      </w:r>
      <w:r w:rsidR="00E94F07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8D6B9E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 xml:space="preserve">параграф 42, </w:t>
      </w:r>
      <w:r w:rsidR="00CE30E4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 xml:space="preserve">выучить </w:t>
      </w:r>
      <w:r w:rsidR="008D6B9E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>генетическую терминологию и символику</w:t>
      </w:r>
      <w:r w:rsidR="00D33B49"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</w:rPr>
        <w:t xml:space="preserve">. </w:t>
      </w:r>
      <w:r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№5</w:t>
      </w:r>
    </w:p>
    <w:p w:rsidR="00D33B49" w:rsidRPr="00343DDE" w:rsidRDefault="00D3324A" w:rsidP="00343DDE">
      <w:pPr>
        <w:spacing w:after="0" w:line="240" w:lineRule="auto"/>
        <w:ind w:firstLine="709"/>
        <w:jc w:val="both"/>
        <w:rPr>
          <w:rStyle w:val="c2"/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  <w:r w:rsidRPr="00343DDE">
        <w:rPr>
          <w:rStyle w:val="c2"/>
          <w:rFonts w:ascii="Times New Roman" w:hAnsi="Times New Roman"/>
          <w:bCs/>
          <w:color w:val="000000" w:themeColor="text1"/>
          <w:sz w:val="24"/>
          <w:szCs w:val="24"/>
          <w:u w:val="single"/>
        </w:rPr>
        <w:t>Творческие задания:</w:t>
      </w:r>
    </w:p>
    <w:p w:rsidR="00F21945" w:rsidRPr="00343DDE" w:rsidRDefault="00D33B49" w:rsidP="00343DDE">
      <w:pPr>
        <w:pStyle w:val="a4"/>
        <w:numPr>
          <w:ilvl w:val="0"/>
          <w:numId w:val="14"/>
        </w:numPr>
        <w:jc w:val="both"/>
        <w:rPr>
          <w:i/>
          <w:color w:val="000000" w:themeColor="text1"/>
        </w:rPr>
      </w:pPr>
      <w:r w:rsidRPr="00343DDE">
        <w:rPr>
          <w:rStyle w:val="c2"/>
          <w:bCs/>
          <w:color w:val="000000" w:themeColor="text1"/>
        </w:rPr>
        <w:t>П</w:t>
      </w:r>
      <w:r w:rsidR="00F21945" w:rsidRPr="00343DDE">
        <w:rPr>
          <w:rStyle w:val="c2"/>
          <w:bCs/>
          <w:color w:val="000000" w:themeColor="text1"/>
        </w:rPr>
        <w:t xml:space="preserve">остройте ментальную карту </w:t>
      </w:r>
      <w:r w:rsidR="00F21945" w:rsidRPr="00343DDE">
        <w:rPr>
          <w:color w:val="000000" w:themeColor="text1"/>
        </w:rPr>
        <w:t xml:space="preserve">«Генетическая терминология» или «Генетическая символика» </w:t>
      </w:r>
      <w:r w:rsidR="00F21945" w:rsidRPr="00343DDE">
        <w:rPr>
          <w:i/>
          <w:color w:val="000000" w:themeColor="text1"/>
        </w:rPr>
        <w:t>(выбор за вами)</w:t>
      </w:r>
    </w:p>
    <w:p w:rsidR="001E2987" w:rsidRPr="00343DDE" w:rsidRDefault="001E2987" w:rsidP="00343DDE">
      <w:pPr>
        <w:pStyle w:val="a4"/>
        <w:numPr>
          <w:ilvl w:val="0"/>
          <w:numId w:val="14"/>
        </w:numPr>
        <w:jc w:val="both"/>
        <w:rPr>
          <w:i/>
          <w:color w:val="000000" w:themeColor="text1"/>
        </w:rPr>
      </w:pPr>
      <w:r w:rsidRPr="00343DDE">
        <w:rPr>
          <w:color w:val="000000" w:themeColor="text1"/>
        </w:rPr>
        <w:t>Составьте кроссворд  по теме «Генетическая терминология»</w:t>
      </w:r>
    </w:p>
    <w:p w:rsidR="00E52860" w:rsidRPr="00343DDE" w:rsidRDefault="001B3C44" w:rsidP="00343DDE">
      <w:pPr>
        <w:pStyle w:val="a4"/>
        <w:numPr>
          <w:ilvl w:val="0"/>
          <w:numId w:val="14"/>
        </w:numPr>
        <w:shd w:val="clear" w:color="auto" w:fill="FFFFFF"/>
        <w:jc w:val="both"/>
        <w:rPr>
          <w:color w:val="000000" w:themeColor="text1"/>
        </w:rPr>
      </w:pPr>
      <w:r w:rsidRPr="00343DDE">
        <w:rPr>
          <w:color w:val="000000" w:themeColor="text1"/>
        </w:rPr>
        <w:t xml:space="preserve">В СМИ, Интернет-ресурсах </w:t>
      </w:r>
      <w:r w:rsidR="00D33B49" w:rsidRPr="00343DDE">
        <w:rPr>
          <w:color w:val="000000" w:themeColor="text1"/>
        </w:rPr>
        <w:t>найдите статьи, доказывающие важность генетических знаний для современного общества.</w:t>
      </w:r>
    </w:p>
    <w:p w:rsidR="00343DDE" w:rsidRDefault="00343DDE" w:rsidP="00343DDE">
      <w:pPr>
        <w:pStyle w:val="a3"/>
        <w:spacing w:before="0" w:after="0"/>
        <w:jc w:val="both"/>
        <w:rPr>
          <w:b/>
          <w:color w:val="000000" w:themeColor="text1"/>
        </w:rPr>
      </w:pPr>
    </w:p>
    <w:p w:rsidR="00965216" w:rsidRPr="00343DDE" w:rsidRDefault="00965216" w:rsidP="00343DDE">
      <w:pPr>
        <w:pStyle w:val="a3"/>
        <w:spacing w:before="0" w:after="0"/>
        <w:jc w:val="both"/>
        <w:rPr>
          <w:b/>
          <w:color w:val="000000" w:themeColor="text1"/>
        </w:rPr>
      </w:pPr>
      <w:r w:rsidRPr="00343DDE">
        <w:rPr>
          <w:b/>
          <w:color w:val="000000" w:themeColor="text1"/>
        </w:rPr>
        <w:t xml:space="preserve">9. </w:t>
      </w:r>
      <w:r w:rsidRPr="00343DDE">
        <w:rPr>
          <w:b/>
          <w:bCs/>
          <w:color w:val="000000" w:themeColor="text1"/>
        </w:rPr>
        <w:t>Этап рефлексии учебной деятельности на уроке</w:t>
      </w:r>
    </w:p>
    <w:p w:rsidR="00D23A9E" w:rsidRPr="00343DDE" w:rsidRDefault="001A4E27" w:rsidP="00343DDE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Учитель –</w:t>
      </w:r>
      <w:r w:rsidR="00D57034" w:rsidRPr="00343D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3932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 предлагаю определить уровень своих знаний по сегодняшней теме.</w:t>
      </w:r>
      <w:r w:rsidR="00D57034" w:rsidRPr="00343DD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1176F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Поместите импровизированного человечка на ту ступеньку, которую вы достигли в результате деятельности на уроке, т.е.</w:t>
      </w:r>
      <w:r w:rsidR="00DC4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оцените достигнутые результаты </w:t>
      </w:r>
      <w:r w:rsidR="001176FC" w:rsidRPr="00343DDE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(приём </w:t>
      </w:r>
      <w:r w:rsidR="001176F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«Лестница успеха»)</w:t>
      </w:r>
      <w:proofErr w:type="gramStart"/>
      <w:r w:rsidR="003A7C88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6F19AD" w:rsidRPr="00343DDE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С</w:t>
      </w:r>
      <w:proofErr w:type="gramEnd"/>
      <w:r w:rsidR="006F19AD" w:rsidRPr="00343DDE">
        <w:rPr>
          <w:rStyle w:val="apple-converted-space"/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тупени лестницы:</w:t>
      </w:r>
    </w:p>
    <w:p w:rsidR="00D23A9E" w:rsidRPr="00343DDE" w:rsidRDefault="006F19AD" w:rsidP="00343DDE">
      <w:pPr>
        <w:pStyle w:val="a4"/>
        <w:numPr>
          <w:ilvl w:val="0"/>
          <w:numId w:val="21"/>
        </w:numPr>
        <w:jc w:val="both"/>
        <w:rPr>
          <w:rStyle w:val="apple-converted-space"/>
          <w:color w:val="000000" w:themeColor="text1"/>
          <w:shd w:val="clear" w:color="auto" w:fill="FFFFFF"/>
        </w:rPr>
      </w:pPr>
      <w:r w:rsidRPr="00343DDE">
        <w:rPr>
          <w:i/>
          <w:color w:val="000000" w:themeColor="text1"/>
        </w:rPr>
        <w:t>«</w:t>
      </w:r>
      <w:proofErr w:type="gramStart"/>
      <w:r w:rsidRPr="00343DDE">
        <w:rPr>
          <w:rStyle w:val="apple-converted-space"/>
          <w:color w:val="000000" w:themeColor="text1"/>
          <w:shd w:val="clear" w:color="auto" w:fill="FFFFFF"/>
        </w:rPr>
        <w:t>у</w:t>
      </w:r>
      <w:r w:rsidR="001176FC" w:rsidRPr="00343DDE">
        <w:rPr>
          <w:rStyle w:val="apple-converted-space"/>
          <w:color w:val="000000" w:themeColor="text1"/>
          <w:shd w:val="clear" w:color="auto" w:fill="FFFFFF"/>
        </w:rPr>
        <w:t>верен</w:t>
      </w:r>
      <w:proofErr w:type="gramEnd"/>
      <w:r w:rsidR="001176FC" w:rsidRPr="00343DDE">
        <w:rPr>
          <w:rStyle w:val="apple-converted-space"/>
          <w:color w:val="000000" w:themeColor="text1"/>
          <w:shd w:val="clear" w:color="auto" w:fill="FFFFFF"/>
        </w:rPr>
        <w:t xml:space="preserve"> в своих знаниях</w:t>
      </w:r>
      <w:r w:rsidR="00863D6B" w:rsidRPr="00343DDE">
        <w:rPr>
          <w:i/>
          <w:color w:val="000000" w:themeColor="text1"/>
        </w:rPr>
        <w:t>»</w:t>
      </w:r>
      <w:r w:rsidR="001176FC" w:rsidRPr="00343DDE">
        <w:rPr>
          <w:rStyle w:val="apple-converted-space"/>
          <w:color w:val="000000" w:themeColor="text1"/>
          <w:shd w:val="clear" w:color="auto" w:fill="FFFFFF"/>
        </w:rPr>
        <w:t>,</w:t>
      </w:r>
    </w:p>
    <w:p w:rsidR="00D23A9E" w:rsidRPr="00343DDE" w:rsidRDefault="006F19AD" w:rsidP="00343DDE">
      <w:pPr>
        <w:pStyle w:val="a4"/>
        <w:numPr>
          <w:ilvl w:val="0"/>
          <w:numId w:val="21"/>
        </w:numPr>
        <w:jc w:val="both"/>
        <w:rPr>
          <w:rStyle w:val="apple-converted-space"/>
          <w:color w:val="000000" w:themeColor="text1"/>
          <w:shd w:val="clear" w:color="auto" w:fill="FFFFFF"/>
        </w:rPr>
      </w:pPr>
      <w:r w:rsidRPr="00343DDE">
        <w:rPr>
          <w:i/>
          <w:color w:val="000000" w:themeColor="text1"/>
        </w:rPr>
        <w:t>«</w:t>
      </w:r>
      <w:r w:rsidR="0055013F" w:rsidRPr="00343DDE">
        <w:rPr>
          <w:rStyle w:val="apple-converted-space"/>
          <w:color w:val="000000" w:themeColor="text1"/>
          <w:shd w:val="clear" w:color="auto" w:fill="FFFFFF"/>
        </w:rPr>
        <w:t>практически всё понял</w:t>
      </w:r>
      <w:r w:rsidR="00863D6B" w:rsidRPr="00343DDE">
        <w:rPr>
          <w:i/>
          <w:color w:val="000000" w:themeColor="text1"/>
        </w:rPr>
        <w:t>»</w:t>
      </w:r>
      <w:r w:rsidR="00863D6B" w:rsidRPr="00343DDE">
        <w:rPr>
          <w:rStyle w:val="apple-converted-space"/>
          <w:color w:val="000000" w:themeColor="text1"/>
          <w:shd w:val="clear" w:color="auto" w:fill="FFFFFF"/>
        </w:rPr>
        <w:t xml:space="preserve">, </w:t>
      </w:r>
    </w:p>
    <w:p w:rsidR="00D23A9E" w:rsidRPr="00343DDE" w:rsidRDefault="00863D6B" w:rsidP="00343DDE">
      <w:pPr>
        <w:pStyle w:val="a4"/>
        <w:numPr>
          <w:ilvl w:val="0"/>
          <w:numId w:val="21"/>
        </w:numPr>
        <w:jc w:val="both"/>
        <w:rPr>
          <w:rStyle w:val="apple-converted-space"/>
          <w:color w:val="000000" w:themeColor="text1"/>
          <w:shd w:val="clear" w:color="auto" w:fill="FFFFFF"/>
        </w:rPr>
      </w:pPr>
      <w:r w:rsidRPr="00343DDE">
        <w:rPr>
          <w:i/>
          <w:color w:val="000000" w:themeColor="text1"/>
        </w:rPr>
        <w:t>«</w:t>
      </w:r>
      <w:r w:rsidR="001176FC" w:rsidRPr="00343DDE">
        <w:rPr>
          <w:rStyle w:val="apple-converted-space"/>
          <w:color w:val="000000" w:themeColor="text1"/>
          <w:shd w:val="clear" w:color="auto" w:fill="FFFFFF"/>
        </w:rPr>
        <w:t>нуж</w:t>
      </w:r>
      <w:r w:rsidR="0055013F" w:rsidRPr="00343DDE">
        <w:rPr>
          <w:rStyle w:val="apple-converted-space"/>
          <w:color w:val="000000" w:themeColor="text1"/>
          <w:shd w:val="clear" w:color="auto" w:fill="FFFFFF"/>
        </w:rPr>
        <w:t>но повторить</w:t>
      </w:r>
      <w:r w:rsidRPr="00343DDE">
        <w:rPr>
          <w:i/>
          <w:color w:val="000000" w:themeColor="text1"/>
        </w:rPr>
        <w:t>»</w:t>
      </w:r>
      <w:r w:rsidR="0055013F" w:rsidRPr="00343DDE">
        <w:rPr>
          <w:rStyle w:val="apple-converted-space"/>
          <w:color w:val="000000" w:themeColor="text1"/>
          <w:shd w:val="clear" w:color="auto" w:fill="FFFFFF"/>
        </w:rPr>
        <w:t xml:space="preserve">, </w:t>
      </w:r>
    </w:p>
    <w:p w:rsidR="001176FC" w:rsidRPr="00343DDE" w:rsidRDefault="00863D6B" w:rsidP="00343DDE">
      <w:pPr>
        <w:pStyle w:val="a4"/>
        <w:numPr>
          <w:ilvl w:val="0"/>
          <w:numId w:val="21"/>
        </w:numPr>
        <w:jc w:val="both"/>
        <w:rPr>
          <w:color w:val="000000" w:themeColor="text1"/>
        </w:rPr>
      </w:pPr>
      <w:r w:rsidRPr="00343DDE">
        <w:rPr>
          <w:i/>
          <w:color w:val="000000" w:themeColor="text1"/>
        </w:rPr>
        <w:t>«</w:t>
      </w:r>
      <w:r w:rsidRPr="00343DDE">
        <w:rPr>
          <w:rStyle w:val="apple-converted-space"/>
          <w:color w:val="000000" w:themeColor="text1"/>
          <w:shd w:val="clear" w:color="auto" w:fill="FFFFFF"/>
        </w:rPr>
        <w:t>нуждаюсь в помощи</w:t>
      </w:r>
      <w:r w:rsidRPr="00343DDE">
        <w:rPr>
          <w:i/>
          <w:color w:val="000000" w:themeColor="text1"/>
        </w:rPr>
        <w:t>»</w:t>
      </w:r>
      <w:r w:rsidRPr="00343DDE">
        <w:rPr>
          <w:color w:val="000000" w:themeColor="text1"/>
        </w:rPr>
        <w:t>.</w:t>
      </w:r>
      <w:r w:rsidR="00D57034" w:rsidRPr="00343DDE">
        <w:rPr>
          <w:i/>
          <w:color w:val="000000" w:themeColor="text1"/>
        </w:rPr>
        <w:t xml:space="preserve"> Слайд №26</w:t>
      </w:r>
    </w:p>
    <w:p w:rsidR="00AF3ED2" w:rsidRPr="00391922" w:rsidRDefault="00C137BF" w:rsidP="00343DD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Чем глубже вы изучаете предмет, тем больше вопросов у вас возникает. И на сегодняшнем уроке по </w:t>
      </w:r>
      <w:r w:rsidR="00DC4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данной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теме: мы постарались ответить на часть из них. Задавайте вопросы, ищите ответы на них. И может</w:t>
      </w:r>
      <w:r w:rsidR="00DC4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быть </w:t>
      </w:r>
      <w:r w:rsidR="00D23A9E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в будущем вы подойдёте к разгадке гена</w:t>
      </w:r>
      <w:r w:rsidR="0071393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ваши имена тоже</w:t>
      </w:r>
      <w:r w:rsidR="00876A68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будут стоять рядом с именами известных ученых – генетиков, таких как Мендель, Четвериков, Морган, </w:t>
      </w:r>
      <w:r w:rsidR="00DC49D2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Вавилов, 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Чермак, </w:t>
      </w:r>
      <w:r w:rsidR="00DE66CC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Гуго д</w:t>
      </w:r>
      <w:r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>е Фриз, Корренс и другие. Генетика ждет вас. Ей нужны умные, энергичные и талантливые ученые. Спасибо за урок. До свидания. Желаю удачи! Удачи в изучении биологии!</w:t>
      </w:r>
      <w:r w:rsidR="00E94F07" w:rsidRPr="00343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E66CC" w:rsidRPr="00343DD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Слайд №27</w:t>
      </w:r>
    </w:p>
    <w:sectPr w:rsidR="00AF3ED2" w:rsidRPr="00391922" w:rsidSect="00185DB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A3C1E"/>
    <w:multiLevelType w:val="hybridMultilevel"/>
    <w:tmpl w:val="C3947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57C2A"/>
    <w:multiLevelType w:val="hybridMultilevel"/>
    <w:tmpl w:val="65667A84"/>
    <w:lvl w:ilvl="0" w:tplc="0419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2">
    <w:nsid w:val="0EA86BE9"/>
    <w:multiLevelType w:val="hybridMultilevel"/>
    <w:tmpl w:val="3AFC2B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EB7413"/>
    <w:multiLevelType w:val="hybridMultilevel"/>
    <w:tmpl w:val="B13E0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21BE7"/>
    <w:multiLevelType w:val="hybridMultilevel"/>
    <w:tmpl w:val="3102A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E4D51"/>
    <w:multiLevelType w:val="hybridMultilevel"/>
    <w:tmpl w:val="D630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C80F51"/>
    <w:multiLevelType w:val="hybridMultilevel"/>
    <w:tmpl w:val="75A6D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D0B9C"/>
    <w:multiLevelType w:val="hybridMultilevel"/>
    <w:tmpl w:val="2B76CA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145319"/>
    <w:multiLevelType w:val="multilevel"/>
    <w:tmpl w:val="7E7E2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0B17F8"/>
    <w:multiLevelType w:val="hybridMultilevel"/>
    <w:tmpl w:val="6AD4B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9B74A5"/>
    <w:multiLevelType w:val="hybridMultilevel"/>
    <w:tmpl w:val="6954536E"/>
    <w:lvl w:ilvl="0" w:tplc="07BCF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80A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DE3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1CBB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E23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FAB1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AB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8A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F950ADC"/>
    <w:multiLevelType w:val="hybridMultilevel"/>
    <w:tmpl w:val="75D85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E4D0F"/>
    <w:multiLevelType w:val="hybridMultilevel"/>
    <w:tmpl w:val="FC609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2F093F"/>
    <w:multiLevelType w:val="hybridMultilevel"/>
    <w:tmpl w:val="CF34A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F565F"/>
    <w:multiLevelType w:val="hybridMultilevel"/>
    <w:tmpl w:val="BC2C9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9732FB"/>
    <w:multiLevelType w:val="hybridMultilevel"/>
    <w:tmpl w:val="FD1A60E6"/>
    <w:lvl w:ilvl="0" w:tplc="CF044E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374CF"/>
    <w:multiLevelType w:val="multilevel"/>
    <w:tmpl w:val="D83CF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6977CE"/>
    <w:multiLevelType w:val="hybridMultilevel"/>
    <w:tmpl w:val="F9E8F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78D4AF8"/>
    <w:multiLevelType w:val="hybridMultilevel"/>
    <w:tmpl w:val="8C422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070B8"/>
    <w:multiLevelType w:val="hybridMultilevel"/>
    <w:tmpl w:val="3D988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01840"/>
    <w:multiLevelType w:val="hybridMultilevel"/>
    <w:tmpl w:val="187C8E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4"/>
  </w:num>
  <w:num w:numId="5">
    <w:abstractNumId w:val="10"/>
  </w:num>
  <w:num w:numId="6">
    <w:abstractNumId w:val="0"/>
  </w:num>
  <w:num w:numId="7">
    <w:abstractNumId w:val="20"/>
  </w:num>
  <w:num w:numId="8">
    <w:abstractNumId w:val="18"/>
  </w:num>
  <w:num w:numId="9">
    <w:abstractNumId w:val="9"/>
  </w:num>
  <w:num w:numId="10">
    <w:abstractNumId w:val="2"/>
  </w:num>
  <w:num w:numId="11">
    <w:abstractNumId w:val="6"/>
  </w:num>
  <w:num w:numId="12">
    <w:abstractNumId w:val="19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15"/>
  </w:num>
  <w:num w:numId="18">
    <w:abstractNumId w:val="15"/>
    <w:lvlOverride w:ilvl="0">
      <w:lvl w:ilvl="0" w:tplc="CF044E2E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>
    <w:abstractNumId w:val="5"/>
  </w:num>
  <w:num w:numId="20">
    <w:abstractNumId w:val="1"/>
  </w:num>
  <w:num w:numId="21">
    <w:abstractNumId w:val="12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5DB9"/>
    <w:rsid w:val="0000195D"/>
    <w:rsid w:val="00011123"/>
    <w:rsid w:val="000202D2"/>
    <w:rsid w:val="0002136C"/>
    <w:rsid w:val="00022BE7"/>
    <w:rsid w:val="000369BE"/>
    <w:rsid w:val="00037AEE"/>
    <w:rsid w:val="00053DAB"/>
    <w:rsid w:val="00067853"/>
    <w:rsid w:val="00074EB9"/>
    <w:rsid w:val="00077D74"/>
    <w:rsid w:val="00082867"/>
    <w:rsid w:val="00084B96"/>
    <w:rsid w:val="000868A6"/>
    <w:rsid w:val="00090C1F"/>
    <w:rsid w:val="000920A8"/>
    <w:rsid w:val="000A4F03"/>
    <w:rsid w:val="000A553D"/>
    <w:rsid w:val="000B2301"/>
    <w:rsid w:val="000C1B0A"/>
    <w:rsid w:val="000C247B"/>
    <w:rsid w:val="000D22E9"/>
    <w:rsid w:val="00100E26"/>
    <w:rsid w:val="00106DFD"/>
    <w:rsid w:val="00116381"/>
    <w:rsid w:val="001167A0"/>
    <w:rsid w:val="001176FC"/>
    <w:rsid w:val="00125072"/>
    <w:rsid w:val="00125D78"/>
    <w:rsid w:val="00143948"/>
    <w:rsid w:val="00144518"/>
    <w:rsid w:val="00150BF6"/>
    <w:rsid w:val="001512B3"/>
    <w:rsid w:val="0017308C"/>
    <w:rsid w:val="00174D83"/>
    <w:rsid w:val="001758C1"/>
    <w:rsid w:val="00185DB9"/>
    <w:rsid w:val="00187CE0"/>
    <w:rsid w:val="00196033"/>
    <w:rsid w:val="001A2F4A"/>
    <w:rsid w:val="001A4E27"/>
    <w:rsid w:val="001A6591"/>
    <w:rsid w:val="001B314D"/>
    <w:rsid w:val="001B3C44"/>
    <w:rsid w:val="001C66FF"/>
    <w:rsid w:val="001D06A8"/>
    <w:rsid w:val="001D6FB0"/>
    <w:rsid w:val="001D74D9"/>
    <w:rsid w:val="001E2987"/>
    <w:rsid w:val="001F1CBD"/>
    <w:rsid w:val="00211E66"/>
    <w:rsid w:val="0021288D"/>
    <w:rsid w:val="002324EF"/>
    <w:rsid w:val="0024637F"/>
    <w:rsid w:val="002465F2"/>
    <w:rsid w:val="00246CEF"/>
    <w:rsid w:val="002574C4"/>
    <w:rsid w:val="00267020"/>
    <w:rsid w:val="002705A0"/>
    <w:rsid w:val="00274ACE"/>
    <w:rsid w:val="00283EA8"/>
    <w:rsid w:val="00285028"/>
    <w:rsid w:val="002A0844"/>
    <w:rsid w:val="002B4798"/>
    <w:rsid w:val="002C2C8C"/>
    <w:rsid w:val="002C389A"/>
    <w:rsid w:val="002E699F"/>
    <w:rsid w:val="002E6D01"/>
    <w:rsid w:val="002F1629"/>
    <w:rsid w:val="003027F6"/>
    <w:rsid w:val="003133AD"/>
    <w:rsid w:val="00314F93"/>
    <w:rsid w:val="00320B00"/>
    <w:rsid w:val="003300CC"/>
    <w:rsid w:val="00333622"/>
    <w:rsid w:val="00340C26"/>
    <w:rsid w:val="00343401"/>
    <w:rsid w:val="00343DDE"/>
    <w:rsid w:val="00360860"/>
    <w:rsid w:val="003640CF"/>
    <w:rsid w:val="00367AF6"/>
    <w:rsid w:val="00381C3B"/>
    <w:rsid w:val="00391922"/>
    <w:rsid w:val="00392B85"/>
    <w:rsid w:val="003A7C88"/>
    <w:rsid w:val="003B17FB"/>
    <w:rsid w:val="003B4148"/>
    <w:rsid w:val="003C4695"/>
    <w:rsid w:val="003C4E11"/>
    <w:rsid w:val="003D0CE4"/>
    <w:rsid w:val="003E179D"/>
    <w:rsid w:val="003F43F6"/>
    <w:rsid w:val="003F4DA9"/>
    <w:rsid w:val="0040010B"/>
    <w:rsid w:val="00400B10"/>
    <w:rsid w:val="00424391"/>
    <w:rsid w:val="00430969"/>
    <w:rsid w:val="00432B8C"/>
    <w:rsid w:val="0044054F"/>
    <w:rsid w:val="00450EF5"/>
    <w:rsid w:val="0045379C"/>
    <w:rsid w:val="004555DC"/>
    <w:rsid w:val="00456A83"/>
    <w:rsid w:val="00461C91"/>
    <w:rsid w:val="00473AFF"/>
    <w:rsid w:val="00493983"/>
    <w:rsid w:val="004A0FAC"/>
    <w:rsid w:val="004A6432"/>
    <w:rsid w:val="004B7BEF"/>
    <w:rsid w:val="004F3B26"/>
    <w:rsid w:val="00532400"/>
    <w:rsid w:val="0055013F"/>
    <w:rsid w:val="00552BBE"/>
    <w:rsid w:val="005576BC"/>
    <w:rsid w:val="0057019F"/>
    <w:rsid w:val="005706CB"/>
    <w:rsid w:val="0058518B"/>
    <w:rsid w:val="005876C5"/>
    <w:rsid w:val="005B467B"/>
    <w:rsid w:val="005B6214"/>
    <w:rsid w:val="005D7C43"/>
    <w:rsid w:val="005E38DA"/>
    <w:rsid w:val="005F31B4"/>
    <w:rsid w:val="005F5B8D"/>
    <w:rsid w:val="00600C52"/>
    <w:rsid w:val="00626B46"/>
    <w:rsid w:val="0063618E"/>
    <w:rsid w:val="006719E6"/>
    <w:rsid w:val="00671E0B"/>
    <w:rsid w:val="00675396"/>
    <w:rsid w:val="00682D66"/>
    <w:rsid w:val="0068491E"/>
    <w:rsid w:val="0069203B"/>
    <w:rsid w:val="006B20F4"/>
    <w:rsid w:val="006C2FA0"/>
    <w:rsid w:val="006C5C62"/>
    <w:rsid w:val="006E07DF"/>
    <w:rsid w:val="006F19AD"/>
    <w:rsid w:val="00701F04"/>
    <w:rsid w:val="00705687"/>
    <w:rsid w:val="00706D13"/>
    <w:rsid w:val="00713932"/>
    <w:rsid w:val="00722715"/>
    <w:rsid w:val="007242A1"/>
    <w:rsid w:val="007266FB"/>
    <w:rsid w:val="0073027C"/>
    <w:rsid w:val="0073424C"/>
    <w:rsid w:val="00740833"/>
    <w:rsid w:val="00743E7E"/>
    <w:rsid w:val="0075119B"/>
    <w:rsid w:val="00753DB2"/>
    <w:rsid w:val="0075590C"/>
    <w:rsid w:val="00773DCF"/>
    <w:rsid w:val="00780026"/>
    <w:rsid w:val="0078077A"/>
    <w:rsid w:val="007900E9"/>
    <w:rsid w:val="007B3D51"/>
    <w:rsid w:val="007B6890"/>
    <w:rsid w:val="007C0626"/>
    <w:rsid w:val="007C5B27"/>
    <w:rsid w:val="007D3D11"/>
    <w:rsid w:val="007D6BB8"/>
    <w:rsid w:val="007E037B"/>
    <w:rsid w:val="007E6F00"/>
    <w:rsid w:val="007F608D"/>
    <w:rsid w:val="00800343"/>
    <w:rsid w:val="008123E4"/>
    <w:rsid w:val="008134C7"/>
    <w:rsid w:val="00813796"/>
    <w:rsid w:val="00814E58"/>
    <w:rsid w:val="008238F1"/>
    <w:rsid w:val="008443B2"/>
    <w:rsid w:val="00853F6D"/>
    <w:rsid w:val="00863D6B"/>
    <w:rsid w:val="00864044"/>
    <w:rsid w:val="008661FF"/>
    <w:rsid w:val="00873A5F"/>
    <w:rsid w:val="008745C3"/>
    <w:rsid w:val="00876A68"/>
    <w:rsid w:val="00883DD4"/>
    <w:rsid w:val="00885530"/>
    <w:rsid w:val="00887FE5"/>
    <w:rsid w:val="00894081"/>
    <w:rsid w:val="008974B1"/>
    <w:rsid w:val="008B0B60"/>
    <w:rsid w:val="008B6B8D"/>
    <w:rsid w:val="008D3853"/>
    <w:rsid w:val="008D3B1E"/>
    <w:rsid w:val="008D6B9E"/>
    <w:rsid w:val="008D71DF"/>
    <w:rsid w:val="008E44CA"/>
    <w:rsid w:val="008F0C04"/>
    <w:rsid w:val="009060E0"/>
    <w:rsid w:val="00913D8B"/>
    <w:rsid w:val="00930EA3"/>
    <w:rsid w:val="009417F2"/>
    <w:rsid w:val="009466F7"/>
    <w:rsid w:val="009473E3"/>
    <w:rsid w:val="00965216"/>
    <w:rsid w:val="00986AA5"/>
    <w:rsid w:val="00986ABD"/>
    <w:rsid w:val="00990F33"/>
    <w:rsid w:val="009B643C"/>
    <w:rsid w:val="009D3215"/>
    <w:rsid w:val="009D32C3"/>
    <w:rsid w:val="009D38CF"/>
    <w:rsid w:val="009D5D49"/>
    <w:rsid w:val="009E2CA7"/>
    <w:rsid w:val="009E5114"/>
    <w:rsid w:val="009F4B58"/>
    <w:rsid w:val="00A03242"/>
    <w:rsid w:val="00A14E6D"/>
    <w:rsid w:val="00A273D6"/>
    <w:rsid w:val="00A278B3"/>
    <w:rsid w:val="00A35C40"/>
    <w:rsid w:val="00A364FA"/>
    <w:rsid w:val="00A429EC"/>
    <w:rsid w:val="00A42C90"/>
    <w:rsid w:val="00A52902"/>
    <w:rsid w:val="00A67170"/>
    <w:rsid w:val="00A74DD5"/>
    <w:rsid w:val="00A97DA3"/>
    <w:rsid w:val="00AA1F4A"/>
    <w:rsid w:val="00AA7074"/>
    <w:rsid w:val="00AB1F5A"/>
    <w:rsid w:val="00AB7533"/>
    <w:rsid w:val="00AC6A72"/>
    <w:rsid w:val="00AD5DA3"/>
    <w:rsid w:val="00AE6E5E"/>
    <w:rsid w:val="00AF3ED2"/>
    <w:rsid w:val="00B03E99"/>
    <w:rsid w:val="00B0718C"/>
    <w:rsid w:val="00B15923"/>
    <w:rsid w:val="00B25A88"/>
    <w:rsid w:val="00B26CE1"/>
    <w:rsid w:val="00B323B7"/>
    <w:rsid w:val="00B34EBC"/>
    <w:rsid w:val="00B62BB3"/>
    <w:rsid w:val="00B71DA8"/>
    <w:rsid w:val="00B7667E"/>
    <w:rsid w:val="00B956D6"/>
    <w:rsid w:val="00BA1715"/>
    <w:rsid w:val="00BB239E"/>
    <w:rsid w:val="00BB726A"/>
    <w:rsid w:val="00BC3B6E"/>
    <w:rsid w:val="00BF55D8"/>
    <w:rsid w:val="00C0466B"/>
    <w:rsid w:val="00C137BF"/>
    <w:rsid w:val="00C15FC9"/>
    <w:rsid w:val="00C166C0"/>
    <w:rsid w:val="00C175EB"/>
    <w:rsid w:val="00C24CC3"/>
    <w:rsid w:val="00C3382B"/>
    <w:rsid w:val="00C4764B"/>
    <w:rsid w:val="00C649ED"/>
    <w:rsid w:val="00C66C9E"/>
    <w:rsid w:val="00C72446"/>
    <w:rsid w:val="00C74BDA"/>
    <w:rsid w:val="00C858D8"/>
    <w:rsid w:val="00CA1A75"/>
    <w:rsid w:val="00CB710A"/>
    <w:rsid w:val="00CC153D"/>
    <w:rsid w:val="00CC4FAD"/>
    <w:rsid w:val="00CC6982"/>
    <w:rsid w:val="00CE00AD"/>
    <w:rsid w:val="00CE1B22"/>
    <w:rsid w:val="00CE30E4"/>
    <w:rsid w:val="00CE4B28"/>
    <w:rsid w:val="00CE6B3F"/>
    <w:rsid w:val="00CF23B6"/>
    <w:rsid w:val="00D04D2B"/>
    <w:rsid w:val="00D23A9E"/>
    <w:rsid w:val="00D24075"/>
    <w:rsid w:val="00D32091"/>
    <w:rsid w:val="00D3324A"/>
    <w:rsid w:val="00D33B49"/>
    <w:rsid w:val="00D52414"/>
    <w:rsid w:val="00D53BE6"/>
    <w:rsid w:val="00D57034"/>
    <w:rsid w:val="00D65F60"/>
    <w:rsid w:val="00D73C64"/>
    <w:rsid w:val="00D903F5"/>
    <w:rsid w:val="00D90CE7"/>
    <w:rsid w:val="00DA470A"/>
    <w:rsid w:val="00DC49D2"/>
    <w:rsid w:val="00DC6DCF"/>
    <w:rsid w:val="00DC72D7"/>
    <w:rsid w:val="00DD3212"/>
    <w:rsid w:val="00DE66CC"/>
    <w:rsid w:val="00DF4EB2"/>
    <w:rsid w:val="00DF5E9B"/>
    <w:rsid w:val="00E0076D"/>
    <w:rsid w:val="00E0093B"/>
    <w:rsid w:val="00E23BE7"/>
    <w:rsid w:val="00E24107"/>
    <w:rsid w:val="00E50A15"/>
    <w:rsid w:val="00E5194E"/>
    <w:rsid w:val="00E52860"/>
    <w:rsid w:val="00E615C3"/>
    <w:rsid w:val="00E6269B"/>
    <w:rsid w:val="00E65BC6"/>
    <w:rsid w:val="00E70F21"/>
    <w:rsid w:val="00E74549"/>
    <w:rsid w:val="00E84907"/>
    <w:rsid w:val="00E94F07"/>
    <w:rsid w:val="00EA13CB"/>
    <w:rsid w:val="00EA512C"/>
    <w:rsid w:val="00EB0961"/>
    <w:rsid w:val="00EC4BEE"/>
    <w:rsid w:val="00ED052C"/>
    <w:rsid w:val="00ED5A3F"/>
    <w:rsid w:val="00ED7CFC"/>
    <w:rsid w:val="00EE0A7F"/>
    <w:rsid w:val="00EE2E2E"/>
    <w:rsid w:val="00EE5200"/>
    <w:rsid w:val="00EE5826"/>
    <w:rsid w:val="00EF7BF0"/>
    <w:rsid w:val="00F025B7"/>
    <w:rsid w:val="00F05D41"/>
    <w:rsid w:val="00F0769B"/>
    <w:rsid w:val="00F13CF0"/>
    <w:rsid w:val="00F14E56"/>
    <w:rsid w:val="00F21945"/>
    <w:rsid w:val="00F2637A"/>
    <w:rsid w:val="00F35665"/>
    <w:rsid w:val="00F37038"/>
    <w:rsid w:val="00F3737B"/>
    <w:rsid w:val="00F56DD0"/>
    <w:rsid w:val="00F57A5A"/>
    <w:rsid w:val="00F6330D"/>
    <w:rsid w:val="00F6484F"/>
    <w:rsid w:val="00F64CCB"/>
    <w:rsid w:val="00F705E3"/>
    <w:rsid w:val="00F70E34"/>
    <w:rsid w:val="00F729D2"/>
    <w:rsid w:val="00F75A3E"/>
    <w:rsid w:val="00F83784"/>
    <w:rsid w:val="00F83F5F"/>
    <w:rsid w:val="00F863C7"/>
    <w:rsid w:val="00F90DAE"/>
    <w:rsid w:val="00F93CD0"/>
    <w:rsid w:val="00FA6674"/>
    <w:rsid w:val="00FB0C20"/>
    <w:rsid w:val="00FC65B2"/>
    <w:rsid w:val="00FD5870"/>
    <w:rsid w:val="00FE22DD"/>
    <w:rsid w:val="00FF29DB"/>
    <w:rsid w:val="00FF43A7"/>
    <w:rsid w:val="00FF4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A6"/>
  </w:style>
  <w:style w:type="paragraph" w:styleId="1">
    <w:name w:val="heading 1"/>
    <w:basedOn w:val="a"/>
    <w:link w:val="10"/>
    <w:uiPriority w:val="9"/>
    <w:qFormat/>
    <w:rsid w:val="00814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5DB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link w:val="a5"/>
    <w:uiPriority w:val="34"/>
    <w:qFormat/>
    <w:rsid w:val="00185D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basedOn w:val="a0"/>
    <w:link w:val="a4"/>
    <w:uiPriority w:val="99"/>
    <w:locked/>
    <w:rsid w:val="00185DB9"/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185DB9"/>
    <w:rPr>
      <w:rFonts w:cs="Times New Roman"/>
    </w:rPr>
  </w:style>
  <w:style w:type="character" w:styleId="a6">
    <w:name w:val="Emphasis"/>
    <w:basedOn w:val="a0"/>
    <w:uiPriority w:val="99"/>
    <w:qFormat/>
    <w:rsid w:val="00185DB9"/>
    <w:rPr>
      <w:rFonts w:cs="Times New Roman"/>
      <w:i/>
      <w:iCs/>
    </w:rPr>
  </w:style>
  <w:style w:type="paragraph" w:customStyle="1" w:styleId="c5">
    <w:name w:val="c5"/>
    <w:basedOn w:val="a"/>
    <w:link w:val="c50"/>
    <w:uiPriority w:val="99"/>
    <w:rsid w:val="0018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99"/>
    <w:qFormat/>
    <w:rsid w:val="00185DB9"/>
    <w:rPr>
      <w:rFonts w:cs="Times New Roman"/>
      <w:b/>
      <w:bCs/>
    </w:rPr>
  </w:style>
  <w:style w:type="character" w:customStyle="1" w:styleId="c50">
    <w:name w:val="c5 Знак"/>
    <w:basedOn w:val="a0"/>
    <w:link w:val="c5"/>
    <w:uiPriority w:val="99"/>
    <w:locked/>
    <w:rsid w:val="00185DB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14E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814E58"/>
    <w:rPr>
      <w:color w:val="0000FF"/>
      <w:u w:val="single"/>
    </w:rPr>
  </w:style>
  <w:style w:type="character" w:customStyle="1" w:styleId="fll">
    <w:name w:val="fll"/>
    <w:basedOn w:val="a0"/>
    <w:rsid w:val="00814E58"/>
  </w:style>
  <w:style w:type="character" w:customStyle="1" w:styleId="apple-converted-space">
    <w:name w:val="apple-converted-space"/>
    <w:basedOn w:val="a0"/>
    <w:rsid w:val="005D7C43"/>
  </w:style>
  <w:style w:type="paragraph" w:styleId="a9">
    <w:name w:val="Balloon Text"/>
    <w:basedOn w:val="a"/>
    <w:link w:val="aa"/>
    <w:uiPriority w:val="99"/>
    <w:semiHidden/>
    <w:unhideWhenUsed/>
    <w:rsid w:val="00AB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1F5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76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0pt">
    <w:name w:val="Основной текст + 11 pt;Не полужирный;Интервал 0 pt"/>
    <w:rsid w:val="0060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14E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85DB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link w:val="a5"/>
    <w:uiPriority w:val="34"/>
    <w:qFormat/>
    <w:rsid w:val="00185D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basedOn w:val="a0"/>
    <w:link w:val="a4"/>
    <w:uiPriority w:val="99"/>
    <w:locked/>
    <w:rsid w:val="00185DB9"/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uiPriority w:val="99"/>
    <w:rsid w:val="00185DB9"/>
    <w:rPr>
      <w:rFonts w:cs="Times New Roman"/>
    </w:rPr>
  </w:style>
  <w:style w:type="character" w:styleId="a6">
    <w:name w:val="Emphasis"/>
    <w:basedOn w:val="a0"/>
    <w:uiPriority w:val="99"/>
    <w:qFormat/>
    <w:rsid w:val="00185DB9"/>
    <w:rPr>
      <w:rFonts w:cs="Times New Roman"/>
      <w:i/>
      <w:iCs/>
    </w:rPr>
  </w:style>
  <w:style w:type="paragraph" w:customStyle="1" w:styleId="c5">
    <w:name w:val="c5"/>
    <w:basedOn w:val="a"/>
    <w:link w:val="c50"/>
    <w:uiPriority w:val="99"/>
    <w:rsid w:val="0018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99"/>
    <w:qFormat/>
    <w:rsid w:val="00185DB9"/>
    <w:rPr>
      <w:rFonts w:cs="Times New Roman"/>
      <w:b/>
      <w:bCs/>
    </w:rPr>
  </w:style>
  <w:style w:type="character" w:customStyle="1" w:styleId="c50">
    <w:name w:val="c5 Знак"/>
    <w:basedOn w:val="a0"/>
    <w:link w:val="c5"/>
    <w:uiPriority w:val="99"/>
    <w:locked/>
    <w:rsid w:val="00185DB9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14E5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Hyperlink"/>
    <w:basedOn w:val="a0"/>
    <w:uiPriority w:val="99"/>
    <w:semiHidden/>
    <w:unhideWhenUsed/>
    <w:rsid w:val="00814E58"/>
    <w:rPr>
      <w:color w:val="0000FF"/>
      <w:u w:val="single"/>
    </w:rPr>
  </w:style>
  <w:style w:type="character" w:customStyle="1" w:styleId="fll">
    <w:name w:val="fll"/>
    <w:basedOn w:val="a0"/>
    <w:rsid w:val="00814E58"/>
  </w:style>
  <w:style w:type="character" w:customStyle="1" w:styleId="apple-converted-space">
    <w:name w:val="apple-converted-space"/>
    <w:basedOn w:val="a0"/>
    <w:rsid w:val="005D7C43"/>
  </w:style>
  <w:style w:type="paragraph" w:styleId="a9">
    <w:name w:val="Balloon Text"/>
    <w:basedOn w:val="a"/>
    <w:link w:val="aa"/>
    <w:uiPriority w:val="99"/>
    <w:semiHidden/>
    <w:unhideWhenUsed/>
    <w:rsid w:val="00AB1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1F5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766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pt0pt">
    <w:name w:val="Основной текст + 11 pt;Не полужирный;Интервал 0 pt"/>
    <w:rsid w:val="0060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0448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16843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2722">
              <w:marLeft w:val="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0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19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6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00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87788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D39CE-5C9C-4D1F-B39A-DB181E93A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3289</Words>
  <Characters>18752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2020-02-21T04:44:00Z</cp:lastPrinted>
  <dcterms:created xsi:type="dcterms:W3CDTF">2020-02-21T04:37:00Z</dcterms:created>
  <dcterms:modified xsi:type="dcterms:W3CDTF">2026-05-11T08:38:00Z</dcterms:modified>
</cp:coreProperties>
</file>